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EE10A" w14:textId="68955813" w:rsidR="00FC4426" w:rsidRPr="00F67B2C" w:rsidRDefault="003A10EC" w:rsidP="00C87EEA">
      <w:pPr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5C30C6" wp14:editId="1870AD0C">
                <wp:simplePos x="0" y="0"/>
                <wp:positionH relativeFrom="margin">
                  <wp:posOffset>3871595</wp:posOffset>
                </wp:positionH>
                <wp:positionV relativeFrom="page">
                  <wp:posOffset>337820</wp:posOffset>
                </wp:positionV>
                <wp:extent cx="2245995" cy="723900"/>
                <wp:effectExtent l="0" t="0" r="190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599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48F886" w14:textId="6B9A77C3" w:rsidR="009400C8" w:rsidRPr="00F65AB1" w:rsidRDefault="009400C8" w:rsidP="00F65AB1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r w:rsidRPr="00F65AB1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 xml:space="preserve">Издателство </w:t>
                            </w:r>
                            <w:r w:rsidR="004C773A" w:rsidRPr="00F65AB1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ЛОКРАТ</w:t>
                            </w:r>
                            <w:r w:rsidRPr="00F65AB1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 xml:space="preserve"> </w:t>
                            </w:r>
                          </w:p>
                          <w:p w14:paraId="0772F1FE" w14:textId="77777777" w:rsidR="009400C8" w:rsidRPr="00F65AB1" w:rsidRDefault="009400C8" w:rsidP="00F65AB1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r w:rsidRPr="00F65AB1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Студентски град, бл. 7A, 1700 София,</w:t>
                            </w:r>
                          </w:p>
                          <w:p w14:paraId="5FBA516C" w14:textId="7E6ACA73" w:rsidR="00620B52" w:rsidRPr="00F65AB1" w:rsidRDefault="009400C8" w:rsidP="00F65AB1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Cs w:val="22"/>
                                <w:lang w:val="de-DE"/>
                              </w:rPr>
                            </w:pPr>
                            <w:r w:rsidRPr="00F65AB1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E-</w:t>
                            </w:r>
                            <w:proofErr w:type="spellStart"/>
                            <w:r w:rsidRPr="00F65AB1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mail</w:t>
                            </w:r>
                            <w:proofErr w:type="spellEnd"/>
                            <w:r w:rsidRPr="00F65AB1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 xml:space="preserve">: </w:t>
                            </w:r>
                            <w:hyperlink r:id="rId6" w:history="1">
                              <w:r w:rsidR="00C10492" w:rsidRPr="00F65AB1">
                                <w:rPr>
                                  <w:rStyle w:val="Hyperlink"/>
                                  <w:rFonts w:asciiTheme="minorHAnsi" w:hAnsiTheme="minorHAnsi" w:cstheme="minorHAnsi"/>
                                  <w:bCs w:val="0"/>
                                  <w:szCs w:val="22"/>
                                  <w:lang w:val="en-US"/>
                                </w:rPr>
                                <w:t>locratpress</w:t>
                              </w:r>
                              <w:r w:rsidR="00C10492" w:rsidRPr="00F65AB1">
                                <w:rPr>
                                  <w:rStyle w:val="Hyperlink"/>
                                  <w:rFonts w:asciiTheme="minorHAnsi" w:hAnsiTheme="minorHAnsi" w:cstheme="minorHAnsi"/>
                                  <w:bCs w:val="0"/>
                                  <w:szCs w:val="22"/>
                                </w:rPr>
                                <w:t>@</w:t>
                              </w:r>
                              <w:r w:rsidR="00C10492" w:rsidRPr="00F65AB1">
                                <w:rPr>
                                  <w:rStyle w:val="Hyperlink"/>
                                  <w:rFonts w:asciiTheme="minorHAnsi" w:hAnsiTheme="minorHAnsi" w:cstheme="minorHAnsi"/>
                                  <w:bCs w:val="0"/>
                                  <w:szCs w:val="22"/>
                                  <w:lang w:val="en-US"/>
                                </w:rPr>
                                <w:t>g</w:t>
                              </w:r>
                              <w:r w:rsidR="00C10492" w:rsidRPr="00F65AB1">
                                <w:rPr>
                                  <w:rStyle w:val="Hyperlink"/>
                                  <w:rFonts w:asciiTheme="minorHAnsi" w:hAnsiTheme="minorHAnsi" w:cstheme="minorHAnsi"/>
                                  <w:bCs w:val="0"/>
                                  <w:szCs w:val="22"/>
                                  <w:lang w:val="de-DE"/>
                                </w:rPr>
                                <w:t>mail</w:t>
                              </w:r>
                              <w:r w:rsidR="00C10492" w:rsidRPr="00F65AB1">
                                <w:rPr>
                                  <w:rStyle w:val="Hyperlink"/>
                                  <w:rFonts w:asciiTheme="minorHAnsi" w:hAnsiTheme="minorHAnsi" w:cstheme="minorHAnsi"/>
                                  <w:bCs w:val="0"/>
                                  <w:szCs w:val="22"/>
                                </w:rPr>
                                <w:t>.</w:t>
                              </w:r>
                              <w:r w:rsidR="00C10492" w:rsidRPr="00F65AB1">
                                <w:rPr>
                                  <w:rStyle w:val="Hyperlink"/>
                                  <w:rFonts w:asciiTheme="minorHAnsi" w:hAnsiTheme="minorHAnsi" w:cstheme="minorHAnsi"/>
                                  <w:bCs w:val="0"/>
                                  <w:szCs w:val="22"/>
                                  <w:lang w:val="de-DE"/>
                                </w:rPr>
                                <w:t>com</w:t>
                              </w:r>
                            </w:hyperlink>
                          </w:p>
                          <w:p w14:paraId="09D28643" w14:textId="77777777" w:rsidR="009400C8" w:rsidRPr="00F65AB1" w:rsidRDefault="00620B52" w:rsidP="00F65AB1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Cs w:val="22"/>
                                <w:lang w:val="de-DE"/>
                              </w:rPr>
                            </w:pPr>
                            <w:r w:rsidRPr="00F65AB1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Телефон: 0877 90 99 35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C30C6" id="Rectangle 2" o:spid="_x0000_s1026" style="position:absolute;margin-left:304.85pt;margin-top:26.6pt;width:176.8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" filled="f" stroked="f" strokeweight=".5pt">
                <v:textbox inset="1pt,1pt,1pt,1pt">
                  <w:txbxContent>
                    <w:p w14:paraId="2148F886" w14:textId="6B9A77C3" w:rsidR="009400C8" w:rsidRPr="00F65AB1" w:rsidRDefault="009400C8" w:rsidP="00F65AB1">
                      <w:pPr>
                        <w:jc w:val="right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r w:rsidRPr="00F65AB1">
                        <w:rPr>
                          <w:rFonts w:asciiTheme="minorHAnsi" w:hAnsiTheme="minorHAnsi" w:cstheme="minorHAnsi"/>
                          <w:szCs w:val="22"/>
                        </w:rPr>
                        <w:t xml:space="preserve">Издателство </w:t>
                      </w:r>
                      <w:r w:rsidR="004C773A" w:rsidRPr="00F65AB1">
                        <w:rPr>
                          <w:rFonts w:asciiTheme="minorHAnsi" w:hAnsiTheme="minorHAnsi" w:cstheme="minorHAnsi"/>
                          <w:szCs w:val="22"/>
                        </w:rPr>
                        <w:t>ЛОКРАТ</w:t>
                      </w:r>
                      <w:r w:rsidRPr="00F65AB1">
                        <w:rPr>
                          <w:rFonts w:asciiTheme="minorHAnsi" w:hAnsiTheme="minorHAnsi" w:cstheme="minorHAnsi"/>
                          <w:szCs w:val="22"/>
                        </w:rPr>
                        <w:t xml:space="preserve"> </w:t>
                      </w:r>
                    </w:p>
                    <w:p w14:paraId="0772F1FE" w14:textId="77777777" w:rsidR="009400C8" w:rsidRPr="00F65AB1" w:rsidRDefault="009400C8" w:rsidP="00F65AB1">
                      <w:pPr>
                        <w:jc w:val="right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r w:rsidRPr="00F65AB1">
                        <w:rPr>
                          <w:rFonts w:asciiTheme="minorHAnsi" w:hAnsiTheme="minorHAnsi" w:cstheme="minorHAnsi"/>
                          <w:szCs w:val="22"/>
                        </w:rPr>
                        <w:t>Студентски град, бл. 7A, 1700 София,</w:t>
                      </w:r>
                    </w:p>
                    <w:p w14:paraId="5FBA516C" w14:textId="7E6ACA73" w:rsidR="00620B52" w:rsidRPr="00F65AB1" w:rsidRDefault="009400C8" w:rsidP="00F65AB1">
                      <w:pPr>
                        <w:jc w:val="right"/>
                        <w:rPr>
                          <w:rFonts w:asciiTheme="minorHAnsi" w:hAnsiTheme="minorHAnsi" w:cstheme="minorHAnsi"/>
                          <w:szCs w:val="22"/>
                          <w:lang w:val="de-DE"/>
                        </w:rPr>
                      </w:pPr>
                      <w:r w:rsidRPr="00F65AB1">
                        <w:rPr>
                          <w:rFonts w:asciiTheme="minorHAnsi" w:hAnsiTheme="minorHAnsi" w:cstheme="minorHAnsi"/>
                          <w:szCs w:val="22"/>
                        </w:rPr>
                        <w:t>E-</w:t>
                      </w:r>
                      <w:proofErr w:type="spellStart"/>
                      <w:r w:rsidRPr="00F65AB1">
                        <w:rPr>
                          <w:rFonts w:asciiTheme="minorHAnsi" w:hAnsiTheme="minorHAnsi" w:cstheme="minorHAnsi"/>
                          <w:szCs w:val="22"/>
                        </w:rPr>
                        <w:t>mail</w:t>
                      </w:r>
                      <w:proofErr w:type="spellEnd"/>
                      <w:r w:rsidRPr="00F65AB1">
                        <w:rPr>
                          <w:rFonts w:asciiTheme="minorHAnsi" w:hAnsiTheme="minorHAnsi" w:cstheme="minorHAnsi"/>
                          <w:szCs w:val="22"/>
                        </w:rPr>
                        <w:t xml:space="preserve">: </w:t>
                      </w:r>
                      <w:hyperlink r:id="rId7" w:history="1">
                        <w:r w:rsidR="00C10492" w:rsidRPr="00F65AB1">
                          <w:rPr>
                            <w:rStyle w:val="Hyperlink"/>
                            <w:rFonts w:asciiTheme="minorHAnsi" w:hAnsiTheme="minorHAnsi" w:cstheme="minorHAnsi"/>
                            <w:bCs w:val="0"/>
                            <w:szCs w:val="22"/>
                            <w:lang w:val="en-US"/>
                          </w:rPr>
                          <w:t>locratpress</w:t>
                        </w:r>
                        <w:r w:rsidR="00C10492" w:rsidRPr="00F65AB1">
                          <w:rPr>
                            <w:rStyle w:val="Hyperlink"/>
                            <w:rFonts w:asciiTheme="minorHAnsi" w:hAnsiTheme="minorHAnsi" w:cstheme="minorHAnsi"/>
                            <w:bCs w:val="0"/>
                            <w:szCs w:val="22"/>
                          </w:rPr>
                          <w:t>@</w:t>
                        </w:r>
                        <w:r w:rsidR="00C10492" w:rsidRPr="00F65AB1">
                          <w:rPr>
                            <w:rStyle w:val="Hyperlink"/>
                            <w:rFonts w:asciiTheme="minorHAnsi" w:hAnsiTheme="minorHAnsi" w:cstheme="minorHAnsi"/>
                            <w:bCs w:val="0"/>
                            <w:szCs w:val="22"/>
                            <w:lang w:val="en-US"/>
                          </w:rPr>
                          <w:t>g</w:t>
                        </w:r>
                        <w:r w:rsidR="00C10492" w:rsidRPr="00F65AB1">
                          <w:rPr>
                            <w:rStyle w:val="Hyperlink"/>
                            <w:rFonts w:asciiTheme="minorHAnsi" w:hAnsiTheme="minorHAnsi" w:cstheme="minorHAnsi"/>
                            <w:bCs w:val="0"/>
                            <w:szCs w:val="22"/>
                            <w:lang w:val="de-DE"/>
                          </w:rPr>
                          <w:t>mail</w:t>
                        </w:r>
                        <w:r w:rsidR="00C10492" w:rsidRPr="00F65AB1">
                          <w:rPr>
                            <w:rStyle w:val="Hyperlink"/>
                            <w:rFonts w:asciiTheme="minorHAnsi" w:hAnsiTheme="minorHAnsi" w:cstheme="minorHAnsi"/>
                            <w:bCs w:val="0"/>
                            <w:szCs w:val="22"/>
                          </w:rPr>
                          <w:t>.</w:t>
                        </w:r>
                        <w:r w:rsidR="00C10492" w:rsidRPr="00F65AB1">
                          <w:rPr>
                            <w:rStyle w:val="Hyperlink"/>
                            <w:rFonts w:asciiTheme="minorHAnsi" w:hAnsiTheme="minorHAnsi" w:cstheme="minorHAnsi"/>
                            <w:bCs w:val="0"/>
                            <w:szCs w:val="22"/>
                            <w:lang w:val="de-DE"/>
                          </w:rPr>
                          <w:t>com</w:t>
                        </w:r>
                      </w:hyperlink>
                    </w:p>
                    <w:p w14:paraId="09D28643" w14:textId="77777777" w:rsidR="009400C8" w:rsidRPr="00F65AB1" w:rsidRDefault="00620B52" w:rsidP="00F65AB1">
                      <w:pPr>
                        <w:jc w:val="right"/>
                        <w:rPr>
                          <w:rFonts w:asciiTheme="minorHAnsi" w:hAnsiTheme="minorHAnsi" w:cstheme="minorHAnsi"/>
                          <w:szCs w:val="22"/>
                          <w:lang w:val="de-DE"/>
                        </w:rPr>
                      </w:pPr>
                      <w:r w:rsidRPr="00F65AB1">
                        <w:rPr>
                          <w:rFonts w:asciiTheme="minorHAnsi" w:hAnsiTheme="minorHAnsi" w:cstheme="minorHAnsi"/>
                          <w:szCs w:val="22"/>
                        </w:rPr>
                        <w:t>Телефон: 0877 90 99 35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5C089C" w:rsidRPr="00F67B2C">
        <w:rPr>
          <w:lang w:val="ru-RU"/>
        </w:rPr>
        <w:t xml:space="preserve"> </w:t>
      </w:r>
    </w:p>
    <w:p w14:paraId="3FBC174C" w14:textId="552F724D" w:rsidR="001349E5" w:rsidRPr="00F67B2C" w:rsidRDefault="00F65AB1" w:rsidP="00C87EEA">
      <w:pPr>
        <w:rPr>
          <w:lang w:val="ru-RU"/>
        </w:rPr>
      </w:pPr>
      <w:r w:rsidRPr="00A47A55">
        <w:rPr>
          <w:noProof/>
          <w:color w:val="0070C0"/>
          <w14:ligatures w14:val="standardContextual"/>
        </w:rPr>
        <w:drawing>
          <wp:inline distT="0" distB="0" distL="0" distR="0" wp14:anchorId="1840D54F" wp14:editId="0A43E94E">
            <wp:extent cx="714375" cy="640474"/>
            <wp:effectExtent l="0" t="0" r="0" b="7620"/>
            <wp:docPr id="395886576" name="Картина 1" descr="Картина, която съдържа Шрифт, бял, илюстрация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886576" name="Картина 1" descr="Картина, която съдържа Шрифт, бял, илюстрация, дизайн&#10;&#10;Описанието е генерирано автоматично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7691" cy="643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025BA" w14:textId="77777777" w:rsidR="00FB37C4" w:rsidRDefault="00FB37C4" w:rsidP="00C87EEA"/>
    <w:tbl>
      <w:tblPr>
        <w:tblW w:w="9781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4819"/>
      </w:tblGrid>
      <w:tr w:rsidR="004407FC" w:rsidRPr="00246B36" w14:paraId="54C26D54" w14:textId="77777777" w:rsidTr="0038141A">
        <w:trPr>
          <w:cantSplit/>
          <w:trHeight w:val="630"/>
        </w:trPr>
        <w:tc>
          <w:tcPr>
            <w:tcW w:w="4678" w:type="dxa"/>
          </w:tcPr>
          <w:p w14:paraId="674678ED" w14:textId="054508A3" w:rsidR="004407FC" w:rsidRPr="00F65AB1" w:rsidRDefault="004407FC" w:rsidP="00C87EEA">
            <w:pPr>
              <w:pStyle w:val="Heading3"/>
              <w:rPr>
                <w:rStyle w:val="IntenseEmphasis"/>
              </w:rPr>
            </w:pPr>
            <w:r w:rsidRPr="00F65AB1">
              <w:rPr>
                <w:rStyle w:val="IntenseEmphasis"/>
              </w:rPr>
              <w:t>ТАЛОН ЗАЯВКА 202</w:t>
            </w:r>
            <w:r w:rsidR="00F65AB1" w:rsidRPr="00F65AB1">
              <w:rPr>
                <w:rStyle w:val="IntenseEmphasis"/>
              </w:rPr>
              <w:t>6</w:t>
            </w:r>
            <w:r w:rsidR="00BA51A3" w:rsidRPr="00F65AB1">
              <w:rPr>
                <w:rStyle w:val="IntenseEmphasis"/>
              </w:rPr>
              <w:t xml:space="preserve"> г.</w:t>
            </w:r>
          </w:p>
          <w:p w14:paraId="08A46A32" w14:textId="77777777" w:rsidR="00FB37C4" w:rsidRPr="00F65AB1" w:rsidRDefault="00FB37C4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ЛОКРАТ ЕООД – ДОСТАВЧИК</w:t>
            </w:r>
          </w:p>
          <w:p w14:paraId="159A11D0" w14:textId="4EFB77C0" w:rsidR="004407FC" w:rsidRPr="00F65AB1" w:rsidRDefault="00FB37C4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ЕИК 205787643, ДСК IBAN: BG69STSA93000026314463</w:t>
            </w:r>
          </w:p>
        </w:tc>
        <w:tc>
          <w:tcPr>
            <w:tcW w:w="284" w:type="dxa"/>
            <w:vMerge w:val="restart"/>
          </w:tcPr>
          <w:p w14:paraId="52AA19C0" w14:textId="77777777" w:rsidR="004407FC" w:rsidRDefault="004407FC" w:rsidP="00C87EEA"/>
          <w:p w14:paraId="62AAB5A3" w14:textId="77777777" w:rsidR="004407FC" w:rsidRPr="002C74AF" w:rsidRDefault="004407FC" w:rsidP="00C87EEA"/>
        </w:tc>
        <w:tc>
          <w:tcPr>
            <w:tcW w:w="4819" w:type="dxa"/>
            <w:vMerge w:val="restart"/>
          </w:tcPr>
          <w:p w14:paraId="4A0714B7" w14:textId="77777777" w:rsidR="004407FC" w:rsidRDefault="004407FC" w:rsidP="00C87EEA"/>
          <w:p w14:paraId="0670D8E7" w14:textId="3C9546C2" w:rsidR="00FB37C4" w:rsidRPr="00F65AB1" w:rsidRDefault="00FB37C4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ЗАЯВИТЕЛ (Директор, учител, родител):</w:t>
            </w:r>
          </w:p>
          <w:p w14:paraId="323DC3ED" w14:textId="092D2018" w:rsidR="00FB37C4" w:rsidRPr="00F65AB1" w:rsidRDefault="00FB37C4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Три имена:</w:t>
            </w:r>
          </w:p>
          <w:p w14:paraId="069222CF" w14:textId="7F7D110E" w:rsidR="00FB37C4" w:rsidRPr="00F65AB1" w:rsidRDefault="00F65AB1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…………………………………………………</w:t>
            </w:r>
            <w:r w:rsidR="00153542">
              <w:rPr>
                <w:rStyle w:val="IntenseEmphasis"/>
              </w:rPr>
              <w:t>…</w:t>
            </w:r>
            <w:r w:rsidR="001B34A0">
              <w:rPr>
                <w:rStyle w:val="IntenseEmphasis"/>
              </w:rPr>
              <w:t>.</w:t>
            </w:r>
          </w:p>
          <w:p w14:paraId="2F4E0C28" w14:textId="0F77A573" w:rsidR="00FB37C4" w:rsidRPr="00F65AB1" w:rsidRDefault="001A1D44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Адрес на доставката:</w:t>
            </w:r>
          </w:p>
          <w:p w14:paraId="79466566" w14:textId="77777777" w:rsidR="001A1D44" w:rsidRPr="00F65AB1" w:rsidRDefault="001A1D44" w:rsidP="00C87EEA">
            <w:pPr>
              <w:rPr>
                <w:rStyle w:val="IntenseEmphasis"/>
              </w:rPr>
            </w:pPr>
          </w:p>
          <w:p w14:paraId="62CEDD27" w14:textId="01A0F0DA" w:rsidR="004407FC" w:rsidRPr="00F65AB1" w:rsidRDefault="004407FC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Училище:</w:t>
            </w:r>
            <w:r w:rsidR="00F65AB1" w:rsidRPr="00F65AB1">
              <w:rPr>
                <w:rStyle w:val="IntenseEmphasis"/>
              </w:rPr>
              <w:t>………………….</w:t>
            </w:r>
            <w:r w:rsidRPr="00F65AB1">
              <w:rPr>
                <w:rStyle w:val="IntenseEmphasis"/>
              </w:rPr>
              <w:t>………………</w:t>
            </w:r>
            <w:r w:rsidR="00F65AB1" w:rsidRPr="00F65AB1">
              <w:rPr>
                <w:rStyle w:val="IntenseEmphasis"/>
              </w:rPr>
              <w:t>..</w:t>
            </w:r>
            <w:r w:rsidRPr="00F65AB1">
              <w:rPr>
                <w:rStyle w:val="IntenseEmphasis"/>
              </w:rPr>
              <w:t>……</w:t>
            </w:r>
          </w:p>
          <w:p w14:paraId="35070BB8" w14:textId="77777777" w:rsidR="004407FC" w:rsidRPr="00F65AB1" w:rsidRDefault="004407FC" w:rsidP="00C87EEA">
            <w:pPr>
              <w:rPr>
                <w:rStyle w:val="IntenseEmphasis"/>
              </w:rPr>
            </w:pPr>
          </w:p>
          <w:p w14:paraId="6A59508E" w14:textId="2B087BAB" w:rsidR="004407FC" w:rsidRPr="00F65AB1" w:rsidRDefault="004407FC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ул. /ж.к./</w:t>
            </w:r>
            <w:r w:rsidR="00F65AB1" w:rsidRPr="00F65AB1">
              <w:rPr>
                <w:rStyle w:val="IntenseEmphasis"/>
              </w:rPr>
              <w:t>…………………</w:t>
            </w:r>
            <w:r w:rsidRPr="00F65AB1">
              <w:rPr>
                <w:rStyle w:val="IntenseEmphasis"/>
              </w:rPr>
              <w:t>……</w:t>
            </w:r>
            <w:r w:rsidR="00F65AB1" w:rsidRPr="00F65AB1">
              <w:rPr>
                <w:rStyle w:val="IntenseEmphasis"/>
              </w:rPr>
              <w:t>…………</w:t>
            </w:r>
            <w:r w:rsidRPr="00F65AB1">
              <w:rPr>
                <w:rStyle w:val="IntenseEmphasis"/>
              </w:rPr>
              <w:t>№</w:t>
            </w:r>
            <w:r w:rsidR="00F65AB1" w:rsidRPr="00F65AB1">
              <w:rPr>
                <w:rStyle w:val="IntenseEmphasis"/>
              </w:rPr>
              <w:t>….</w:t>
            </w:r>
            <w:r w:rsidR="00153542">
              <w:rPr>
                <w:rStyle w:val="IntenseEmphasis"/>
              </w:rPr>
              <w:t>.</w:t>
            </w:r>
            <w:r w:rsidR="00F65AB1" w:rsidRPr="00F65AB1">
              <w:rPr>
                <w:rStyle w:val="IntenseEmphasis"/>
              </w:rPr>
              <w:t>.</w:t>
            </w:r>
            <w:r w:rsidR="001B34A0">
              <w:rPr>
                <w:rStyle w:val="IntenseEmphasis"/>
              </w:rPr>
              <w:t>..</w:t>
            </w:r>
          </w:p>
          <w:p w14:paraId="7F74590F" w14:textId="77777777" w:rsidR="004407FC" w:rsidRPr="00F65AB1" w:rsidRDefault="004407FC" w:rsidP="00C87EEA">
            <w:pPr>
              <w:rPr>
                <w:rStyle w:val="IntenseEmphasis"/>
              </w:rPr>
            </w:pPr>
          </w:p>
          <w:p w14:paraId="2D898FDC" w14:textId="40157DC2" w:rsidR="004407FC" w:rsidRPr="001B34A0" w:rsidRDefault="004407FC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гр</w:t>
            </w:r>
            <w:r w:rsidR="001B34A0">
              <w:rPr>
                <w:rStyle w:val="IntenseEmphasis"/>
              </w:rPr>
              <w:t>./с.</w:t>
            </w:r>
            <w:r w:rsidR="00F65AB1" w:rsidRPr="00F65AB1">
              <w:rPr>
                <w:rStyle w:val="IntenseEmphasis"/>
              </w:rPr>
              <w:t>……………………………………</w:t>
            </w:r>
            <w:r w:rsidR="00153542">
              <w:rPr>
                <w:rStyle w:val="IntenseEmphasis"/>
              </w:rPr>
              <w:t>…</w:t>
            </w:r>
            <w:r w:rsidRPr="00F65AB1">
              <w:rPr>
                <w:rStyle w:val="IntenseEmphasis"/>
              </w:rPr>
              <w:t>П.К…</w:t>
            </w:r>
            <w:r w:rsidR="001B34A0">
              <w:rPr>
                <w:rStyle w:val="IntenseEmphasis"/>
              </w:rPr>
              <w:t>…</w:t>
            </w:r>
          </w:p>
          <w:p w14:paraId="2AD6F7C7" w14:textId="77777777" w:rsidR="004407FC" w:rsidRPr="00F65AB1" w:rsidRDefault="004407FC" w:rsidP="00C87EEA">
            <w:pPr>
              <w:rPr>
                <w:rStyle w:val="IntenseEmphasis"/>
              </w:rPr>
            </w:pPr>
          </w:p>
          <w:p w14:paraId="265B9334" w14:textId="26F1BCC2" w:rsidR="00153542" w:rsidRDefault="00153542" w:rsidP="00153542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Или:</w:t>
            </w:r>
            <w:r>
              <w:rPr>
                <w:rStyle w:val="IntenseEmphasis"/>
              </w:rPr>
              <w:t xml:space="preserve"> </w:t>
            </w:r>
            <w:r w:rsidRPr="00F65AB1">
              <w:rPr>
                <w:rStyle w:val="IntenseEmphasis"/>
              </w:rPr>
              <w:t>Офис на СПИДИ (ЕКОНТ): ……………………….……………………………</w:t>
            </w:r>
          </w:p>
          <w:p w14:paraId="13EC54A1" w14:textId="22E33625" w:rsidR="004407FC" w:rsidRPr="00F65AB1" w:rsidRDefault="00F65AB1" w:rsidP="00153542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Тел.</w:t>
            </w:r>
            <w:r w:rsidR="00153542">
              <w:rPr>
                <w:rStyle w:val="IntenseEmphasis"/>
              </w:rPr>
              <w:t xml:space="preserve"> </w:t>
            </w:r>
            <w:r w:rsidRPr="00F65AB1">
              <w:rPr>
                <w:rStyle w:val="IntenseEmphasis"/>
              </w:rPr>
              <w:t>№ за контакт и доставка</w:t>
            </w:r>
            <w:r w:rsidR="00153542">
              <w:rPr>
                <w:rStyle w:val="IntenseEmphasis"/>
              </w:rPr>
              <w:t xml:space="preserve"> </w:t>
            </w:r>
            <w:r w:rsidRPr="00F65AB1">
              <w:rPr>
                <w:rStyle w:val="IntenseEmphasis"/>
              </w:rPr>
              <w:t>……..</w:t>
            </w:r>
            <w:r w:rsidR="004407FC" w:rsidRPr="00F65AB1">
              <w:rPr>
                <w:rStyle w:val="IntenseEmphasis"/>
              </w:rPr>
              <w:t>……………</w:t>
            </w:r>
            <w:r w:rsidR="00153542">
              <w:rPr>
                <w:rStyle w:val="IntenseEmphasis"/>
              </w:rPr>
              <w:t>………………..</w:t>
            </w:r>
          </w:p>
          <w:p w14:paraId="39037593" w14:textId="5E5C5ADE" w:rsidR="004407FC" w:rsidRPr="00246B36" w:rsidRDefault="004407FC" w:rsidP="00C87EEA"/>
        </w:tc>
      </w:tr>
      <w:tr w:rsidR="004407FC" w:rsidRPr="00246B36" w14:paraId="1127569A" w14:textId="77777777" w:rsidTr="0038141A">
        <w:trPr>
          <w:cantSplit/>
          <w:trHeight w:val="630"/>
        </w:trPr>
        <w:tc>
          <w:tcPr>
            <w:tcW w:w="4678" w:type="dxa"/>
          </w:tcPr>
          <w:p w14:paraId="23F1F4D3" w14:textId="77777777" w:rsidR="004407FC" w:rsidRPr="00F65AB1" w:rsidRDefault="004407FC" w:rsidP="00C87EEA">
            <w:pPr>
              <w:rPr>
                <w:rStyle w:val="IntenseEmphasis"/>
              </w:rPr>
            </w:pPr>
          </w:p>
          <w:p w14:paraId="1449F7EE" w14:textId="656B05E8" w:rsidR="004407FC" w:rsidRPr="00F65AB1" w:rsidRDefault="004407FC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(за </w:t>
            </w:r>
            <w:r w:rsidR="00FB37C4" w:rsidRPr="00F65AB1">
              <w:rPr>
                <w:rStyle w:val="IntenseEmphasis"/>
              </w:rPr>
              <w:t>ФАКТУРА</w:t>
            </w:r>
            <w:r w:rsidRPr="00F65AB1">
              <w:rPr>
                <w:rStyle w:val="IntenseEmphasis"/>
              </w:rPr>
              <w:t>): Юридическо лице:</w:t>
            </w:r>
          </w:p>
          <w:p w14:paraId="74B91E8E" w14:textId="77777777" w:rsidR="004407FC" w:rsidRPr="00F65AB1" w:rsidRDefault="004407FC" w:rsidP="00C87EEA">
            <w:pPr>
              <w:rPr>
                <w:rStyle w:val="IntenseEmphasis"/>
              </w:rPr>
            </w:pPr>
          </w:p>
          <w:p w14:paraId="7D1884FC" w14:textId="7B59F26A" w:rsidR="00FB37C4" w:rsidRPr="00F65AB1" w:rsidRDefault="004407FC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…………………………………</w:t>
            </w:r>
            <w:r w:rsidR="00BA51A3" w:rsidRPr="00F65AB1">
              <w:rPr>
                <w:rStyle w:val="IntenseEmphasis"/>
              </w:rPr>
              <w:t>………</w:t>
            </w:r>
            <w:r w:rsidR="00FB37C4" w:rsidRPr="00F65AB1">
              <w:rPr>
                <w:rStyle w:val="IntenseEmphasis"/>
              </w:rPr>
              <w:t>………</w:t>
            </w:r>
          </w:p>
          <w:p w14:paraId="53DB4B83" w14:textId="77777777" w:rsidR="00FB37C4" w:rsidRPr="00F65AB1" w:rsidRDefault="00FB37C4" w:rsidP="00C87EEA">
            <w:pPr>
              <w:rPr>
                <w:rStyle w:val="IntenseEmphasis"/>
              </w:rPr>
            </w:pPr>
          </w:p>
          <w:p w14:paraId="7CD61728" w14:textId="757F0830" w:rsidR="004407FC" w:rsidRPr="00F65AB1" w:rsidRDefault="004407FC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ЕИК……………</w:t>
            </w:r>
            <w:r w:rsidR="00153542">
              <w:rPr>
                <w:rStyle w:val="IntenseEmphasis"/>
              </w:rPr>
              <w:t>………………………………..</w:t>
            </w:r>
            <w:r w:rsidR="00BA51A3" w:rsidRPr="00F65AB1">
              <w:rPr>
                <w:rStyle w:val="IntenseEmphasis"/>
              </w:rPr>
              <w:t>.</w:t>
            </w:r>
          </w:p>
          <w:p w14:paraId="2475BF02" w14:textId="77777777" w:rsidR="00BA51A3" w:rsidRPr="00F65AB1" w:rsidRDefault="00BA51A3" w:rsidP="00C87EEA">
            <w:pPr>
              <w:rPr>
                <w:rStyle w:val="IntenseEmphasis"/>
              </w:rPr>
            </w:pPr>
          </w:p>
          <w:p w14:paraId="7ADB231F" w14:textId="41F351BE" w:rsidR="00BA51A3" w:rsidRPr="00F65AB1" w:rsidRDefault="00BA51A3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М.О.Л…………………………………………</w:t>
            </w:r>
            <w:r w:rsidR="00F65AB1">
              <w:rPr>
                <w:rStyle w:val="IntenseEmphasis"/>
              </w:rPr>
              <w:t>…</w:t>
            </w:r>
          </w:p>
          <w:p w14:paraId="3C435730" w14:textId="77777777" w:rsidR="004407FC" w:rsidRPr="00F65AB1" w:rsidRDefault="004407FC" w:rsidP="00C87EEA">
            <w:pPr>
              <w:rPr>
                <w:rStyle w:val="IntenseEmphasis"/>
              </w:rPr>
            </w:pPr>
          </w:p>
          <w:p w14:paraId="7E749770" w14:textId="00398157" w:rsidR="004407FC" w:rsidRPr="00F65AB1" w:rsidRDefault="004407FC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E-</w:t>
            </w:r>
            <w:proofErr w:type="spellStart"/>
            <w:r w:rsidRPr="00F65AB1">
              <w:rPr>
                <w:rStyle w:val="IntenseEmphasis"/>
              </w:rPr>
              <w:t>mail</w:t>
            </w:r>
            <w:proofErr w:type="spellEnd"/>
            <w:r w:rsidRPr="00F65AB1">
              <w:rPr>
                <w:rStyle w:val="IntenseEmphasis"/>
              </w:rPr>
              <w:t>:……………………………………</w:t>
            </w:r>
            <w:r w:rsidR="00BA51A3" w:rsidRPr="00F65AB1">
              <w:rPr>
                <w:rStyle w:val="IntenseEmphasis"/>
              </w:rPr>
              <w:t>……..</w:t>
            </w:r>
          </w:p>
          <w:p w14:paraId="59E29D12" w14:textId="77777777" w:rsidR="004407FC" w:rsidRPr="00F65AB1" w:rsidRDefault="004407FC" w:rsidP="00C87EEA">
            <w:pPr>
              <w:rPr>
                <w:rStyle w:val="IntenseEmphasis"/>
              </w:rPr>
            </w:pPr>
          </w:p>
          <w:p w14:paraId="43DAEAD7" w14:textId="1A319626" w:rsidR="004407FC" w:rsidRPr="00F65AB1" w:rsidRDefault="004407FC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Тел</w:t>
            </w:r>
            <w:r w:rsidR="00BA51A3" w:rsidRPr="00F65AB1">
              <w:rPr>
                <w:rStyle w:val="IntenseEmphasis"/>
              </w:rPr>
              <w:t xml:space="preserve">. </w:t>
            </w:r>
            <w:r w:rsidR="00F65AB1">
              <w:rPr>
                <w:rStyle w:val="IntenseEmphasis"/>
              </w:rPr>
              <w:t>№</w:t>
            </w:r>
            <w:r w:rsidR="00BA51A3" w:rsidRPr="00F65AB1">
              <w:rPr>
                <w:rStyle w:val="IntenseEmphasis"/>
              </w:rPr>
              <w:t xml:space="preserve"> за </w:t>
            </w:r>
            <w:r w:rsidR="00FB37C4" w:rsidRPr="00F65AB1">
              <w:rPr>
                <w:rStyle w:val="IntenseEmphasis"/>
              </w:rPr>
              <w:t>контакт</w:t>
            </w:r>
            <w:r w:rsidR="00BA51A3" w:rsidRPr="00F65AB1">
              <w:rPr>
                <w:rStyle w:val="IntenseEmphasis"/>
              </w:rPr>
              <w:t>:</w:t>
            </w:r>
            <w:r w:rsidR="001B34A0">
              <w:rPr>
                <w:rStyle w:val="IntenseEmphasis"/>
              </w:rPr>
              <w:t xml:space="preserve"> </w:t>
            </w:r>
            <w:r w:rsidRPr="00F65AB1">
              <w:rPr>
                <w:rStyle w:val="IntenseEmphasis"/>
              </w:rPr>
              <w:t>………………………</w:t>
            </w:r>
            <w:r w:rsidR="00CE5DAA" w:rsidRPr="00F65AB1">
              <w:rPr>
                <w:rStyle w:val="IntenseEmphasis"/>
              </w:rPr>
              <w:t>…</w:t>
            </w:r>
            <w:r w:rsidR="001B34A0">
              <w:rPr>
                <w:rStyle w:val="IntenseEmphasis"/>
              </w:rPr>
              <w:t>…</w:t>
            </w:r>
          </w:p>
        </w:tc>
        <w:tc>
          <w:tcPr>
            <w:tcW w:w="284" w:type="dxa"/>
            <w:vMerge/>
          </w:tcPr>
          <w:p w14:paraId="40700C9A" w14:textId="77777777" w:rsidR="004407FC" w:rsidRDefault="004407FC" w:rsidP="00C87EEA"/>
        </w:tc>
        <w:tc>
          <w:tcPr>
            <w:tcW w:w="4819" w:type="dxa"/>
            <w:vMerge/>
          </w:tcPr>
          <w:p w14:paraId="25A04943" w14:textId="77777777" w:rsidR="004407FC" w:rsidRDefault="004407FC" w:rsidP="00C87EEA"/>
        </w:tc>
      </w:tr>
    </w:tbl>
    <w:p w14:paraId="379EEF13" w14:textId="77777777" w:rsidR="004407FC" w:rsidRPr="00656E06" w:rsidRDefault="004407FC" w:rsidP="00C87EEA"/>
    <w:p w14:paraId="1A34CBC4" w14:textId="77777777" w:rsidR="00A831A0" w:rsidRPr="00DF344B" w:rsidRDefault="00A831A0" w:rsidP="00C87EEA"/>
    <w:tbl>
      <w:tblPr>
        <w:tblW w:w="9772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559"/>
        <w:gridCol w:w="1881"/>
        <w:gridCol w:w="1108"/>
        <w:gridCol w:w="1260"/>
        <w:gridCol w:w="1980"/>
      </w:tblGrid>
      <w:tr w:rsidR="0093178A" w:rsidRPr="00153542" w14:paraId="1A1FA7F1" w14:textId="77777777" w:rsidTr="0093178A">
        <w:trPr>
          <w:cantSplit/>
        </w:trPr>
        <w:tc>
          <w:tcPr>
            <w:tcW w:w="1984" w:type="dxa"/>
          </w:tcPr>
          <w:p w14:paraId="52712B05" w14:textId="77777777" w:rsidR="0093178A" w:rsidRPr="00153542" w:rsidRDefault="0093178A" w:rsidP="00C87EEA">
            <w:pPr>
              <w:rPr>
                <w:rStyle w:val="IntenseEmphasis"/>
                <w:b/>
                <w:bCs w:val="0"/>
              </w:rPr>
            </w:pPr>
            <w:r w:rsidRPr="00153542">
              <w:rPr>
                <w:rStyle w:val="IntenseEmphasis"/>
                <w:b/>
                <w:bCs w:val="0"/>
              </w:rPr>
              <w:t>Заглавие</w:t>
            </w:r>
          </w:p>
        </w:tc>
        <w:tc>
          <w:tcPr>
            <w:tcW w:w="1559" w:type="dxa"/>
          </w:tcPr>
          <w:p w14:paraId="7C88E2E9" w14:textId="77777777" w:rsidR="0093178A" w:rsidRPr="00153542" w:rsidRDefault="0093178A" w:rsidP="00C87EEA">
            <w:pPr>
              <w:rPr>
                <w:rStyle w:val="IntenseEmphasis"/>
                <w:b/>
                <w:bCs w:val="0"/>
              </w:rPr>
            </w:pPr>
            <w:r w:rsidRPr="00153542">
              <w:rPr>
                <w:rStyle w:val="IntenseEmphasis"/>
                <w:b/>
                <w:bCs w:val="0"/>
              </w:rPr>
              <w:t>Учебник/</w:t>
            </w:r>
          </w:p>
          <w:p w14:paraId="5A8C501B" w14:textId="61B1C96A" w:rsidR="0093178A" w:rsidRPr="00153542" w:rsidRDefault="0093178A" w:rsidP="00C87EEA">
            <w:pPr>
              <w:rPr>
                <w:rStyle w:val="IntenseEmphasis"/>
                <w:b/>
                <w:bCs w:val="0"/>
              </w:rPr>
            </w:pPr>
            <w:r w:rsidRPr="00153542">
              <w:rPr>
                <w:rStyle w:val="IntenseEmphasis"/>
                <w:b/>
                <w:bCs w:val="0"/>
              </w:rPr>
              <w:t>помагало</w:t>
            </w:r>
          </w:p>
        </w:tc>
        <w:tc>
          <w:tcPr>
            <w:tcW w:w="1881" w:type="dxa"/>
          </w:tcPr>
          <w:p w14:paraId="38ED8165" w14:textId="43152DDF" w:rsidR="0093178A" w:rsidRPr="00153542" w:rsidRDefault="0093178A" w:rsidP="00C87EEA">
            <w:pPr>
              <w:rPr>
                <w:rStyle w:val="IntenseEmphasis"/>
                <w:b/>
                <w:bCs w:val="0"/>
              </w:rPr>
            </w:pPr>
            <w:r w:rsidRPr="00153542">
              <w:rPr>
                <w:rStyle w:val="IntenseEmphasis"/>
                <w:b/>
                <w:bCs w:val="0"/>
              </w:rPr>
              <w:t>Автори</w:t>
            </w:r>
          </w:p>
        </w:tc>
        <w:tc>
          <w:tcPr>
            <w:tcW w:w="1108" w:type="dxa"/>
          </w:tcPr>
          <w:p w14:paraId="2FA72CEF" w14:textId="6178024F" w:rsidR="0093178A" w:rsidRPr="00153542" w:rsidRDefault="0093178A" w:rsidP="00C87EEA">
            <w:pPr>
              <w:rPr>
                <w:rStyle w:val="IntenseEmphasis"/>
                <w:b/>
                <w:bCs w:val="0"/>
              </w:rPr>
            </w:pPr>
            <w:r w:rsidRPr="00153542">
              <w:rPr>
                <w:rStyle w:val="IntenseEmphasis"/>
                <w:b/>
                <w:bCs w:val="0"/>
              </w:rPr>
              <w:t>Цена €</w:t>
            </w:r>
          </w:p>
          <w:p w14:paraId="5530888F" w14:textId="77777777" w:rsidR="0093178A" w:rsidRPr="00153542" w:rsidRDefault="0093178A" w:rsidP="00C87EEA">
            <w:pPr>
              <w:rPr>
                <w:rStyle w:val="IntenseEmphasis"/>
                <w:b/>
                <w:bCs w:val="0"/>
              </w:rPr>
            </w:pPr>
          </w:p>
        </w:tc>
        <w:tc>
          <w:tcPr>
            <w:tcW w:w="1260" w:type="dxa"/>
          </w:tcPr>
          <w:p w14:paraId="3D3400FF" w14:textId="77777777" w:rsidR="0093178A" w:rsidRPr="00153542" w:rsidRDefault="0093178A" w:rsidP="00C87EEA">
            <w:pPr>
              <w:rPr>
                <w:rStyle w:val="IntenseEmphasis"/>
                <w:b/>
                <w:bCs w:val="0"/>
              </w:rPr>
            </w:pPr>
            <w:r w:rsidRPr="00153542">
              <w:rPr>
                <w:rStyle w:val="IntenseEmphasis"/>
                <w:b/>
                <w:bCs w:val="0"/>
              </w:rPr>
              <w:t>Броя</w:t>
            </w:r>
          </w:p>
          <w:p w14:paraId="0F17181F" w14:textId="77777777" w:rsidR="0093178A" w:rsidRPr="00153542" w:rsidRDefault="0093178A" w:rsidP="00C87EEA">
            <w:pPr>
              <w:rPr>
                <w:rStyle w:val="IntenseEmphasis"/>
                <w:b/>
                <w:bCs w:val="0"/>
              </w:rPr>
            </w:pPr>
          </w:p>
        </w:tc>
        <w:tc>
          <w:tcPr>
            <w:tcW w:w="1980" w:type="dxa"/>
          </w:tcPr>
          <w:p w14:paraId="4375D2AA" w14:textId="266B29BA" w:rsidR="0093178A" w:rsidRPr="00153542" w:rsidRDefault="0093178A" w:rsidP="0004070E">
            <w:pPr>
              <w:rPr>
                <w:rStyle w:val="IntenseEmphasis"/>
                <w:b/>
                <w:bCs w:val="0"/>
              </w:rPr>
            </w:pPr>
            <w:r w:rsidRPr="00153542">
              <w:rPr>
                <w:rStyle w:val="IntenseEmphasis"/>
                <w:b/>
                <w:bCs w:val="0"/>
              </w:rPr>
              <w:t xml:space="preserve">Сума </w:t>
            </w:r>
          </w:p>
        </w:tc>
      </w:tr>
      <w:tr w:rsidR="0093178A" w:rsidRPr="00F65AB1" w14:paraId="4B4B2EF0" w14:textId="77777777" w:rsidTr="0093178A">
        <w:trPr>
          <w:cantSplit/>
        </w:trPr>
        <w:tc>
          <w:tcPr>
            <w:tcW w:w="1984" w:type="dxa"/>
          </w:tcPr>
          <w:p w14:paraId="5D017D38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Философия</w:t>
            </w:r>
          </w:p>
          <w:p w14:paraId="1D2DAEFA" w14:textId="639CAE0D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за 8.</w:t>
            </w:r>
            <w:r>
              <w:rPr>
                <w:rStyle w:val="IntenseEmphasis"/>
              </w:rPr>
              <w:t xml:space="preserve"> </w:t>
            </w:r>
            <w:r w:rsidRPr="00F65AB1">
              <w:rPr>
                <w:rStyle w:val="IntenseEmphasis"/>
              </w:rPr>
              <w:t>клас</w:t>
            </w:r>
          </w:p>
        </w:tc>
        <w:tc>
          <w:tcPr>
            <w:tcW w:w="1559" w:type="dxa"/>
          </w:tcPr>
          <w:p w14:paraId="7C9E7A4B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</w:p>
          <w:p w14:paraId="696BCCAE" w14:textId="5B1B7301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печатен</w:t>
            </w:r>
          </w:p>
        </w:tc>
        <w:tc>
          <w:tcPr>
            <w:tcW w:w="1881" w:type="dxa"/>
          </w:tcPr>
          <w:p w14:paraId="67981350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</w:tc>
        <w:tc>
          <w:tcPr>
            <w:tcW w:w="1108" w:type="dxa"/>
          </w:tcPr>
          <w:p w14:paraId="5029D7AD" w14:textId="63DC06FD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6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</w:t>
            </w:r>
            <w:r w:rsidRPr="00F65AB1">
              <w:rPr>
                <w:rStyle w:val="IntenseEmphasis"/>
              </w:rPr>
              <w:t>00</w:t>
            </w:r>
          </w:p>
        </w:tc>
        <w:tc>
          <w:tcPr>
            <w:tcW w:w="1260" w:type="dxa"/>
          </w:tcPr>
          <w:p w14:paraId="7043EC19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78C57CA1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</w:tr>
      <w:tr w:rsidR="0093178A" w:rsidRPr="00F65AB1" w14:paraId="5B21286E" w14:textId="77777777" w:rsidTr="0093178A">
        <w:trPr>
          <w:cantSplit/>
        </w:trPr>
        <w:tc>
          <w:tcPr>
            <w:tcW w:w="1984" w:type="dxa"/>
          </w:tcPr>
          <w:p w14:paraId="5AA962AB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Философия</w:t>
            </w:r>
          </w:p>
          <w:p w14:paraId="2F3B1217" w14:textId="69FB2A8F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за 8.</w:t>
            </w:r>
            <w:r>
              <w:rPr>
                <w:rStyle w:val="IntenseEmphasis"/>
              </w:rPr>
              <w:t xml:space="preserve"> </w:t>
            </w:r>
            <w:r w:rsidRPr="00F65AB1">
              <w:rPr>
                <w:rStyle w:val="IntenseEmphasis"/>
              </w:rPr>
              <w:t>клас</w:t>
            </w:r>
          </w:p>
        </w:tc>
        <w:tc>
          <w:tcPr>
            <w:tcW w:w="1559" w:type="dxa"/>
          </w:tcPr>
          <w:p w14:paraId="0831B947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</w:p>
          <w:p w14:paraId="133AFA57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електронен</w:t>
            </w:r>
          </w:p>
        </w:tc>
        <w:tc>
          <w:tcPr>
            <w:tcW w:w="1881" w:type="dxa"/>
          </w:tcPr>
          <w:p w14:paraId="58A28C62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</w:tc>
        <w:tc>
          <w:tcPr>
            <w:tcW w:w="1108" w:type="dxa"/>
          </w:tcPr>
          <w:p w14:paraId="6EF06EF4" w14:textId="6FD59D14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5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</w:t>
            </w:r>
            <w:r w:rsidRPr="00F65AB1">
              <w:rPr>
                <w:rStyle w:val="IntenseEmphasis"/>
              </w:rPr>
              <w:t>00</w:t>
            </w:r>
          </w:p>
        </w:tc>
        <w:tc>
          <w:tcPr>
            <w:tcW w:w="1260" w:type="dxa"/>
          </w:tcPr>
          <w:p w14:paraId="18DD814D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04B627CA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</w:tr>
      <w:tr w:rsidR="0093178A" w:rsidRPr="00F65AB1" w14:paraId="3EB7BB3F" w14:textId="77777777" w:rsidTr="0093178A">
        <w:trPr>
          <w:cantSplit/>
        </w:trPr>
        <w:tc>
          <w:tcPr>
            <w:tcW w:w="1984" w:type="dxa"/>
          </w:tcPr>
          <w:p w14:paraId="64291391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Философия</w:t>
            </w:r>
          </w:p>
          <w:p w14:paraId="16E0A088" w14:textId="53A131AA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за 8.</w:t>
            </w:r>
            <w:r>
              <w:rPr>
                <w:rStyle w:val="IntenseEmphasis"/>
              </w:rPr>
              <w:t xml:space="preserve"> </w:t>
            </w:r>
            <w:r w:rsidRPr="00F65AB1">
              <w:rPr>
                <w:rStyle w:val="IntenseEmphasis"/>
              </w:rPr>
              <w:t>клас</w:t>
            </w:r>
          </w:p>
        </w:tc>
        <w:tc>
          <w:tcPr>
            <w:tcW w:w="1559" w:type="dxa"/>
          </w:tcPr>
          <w:p w14:paraId="427B48BD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</w:p>
          <w:p w14:paraId="048E9971" w14:textId="01598995" w:rsidR="0093178A" w:rsidRPr="00153542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 xml:space="preserve">печатен </w:t>
            </w:r>
            <w:r w:rsidRPr="00F65AB1">
              <w:rPr>
                <w:rStyle w:val="IntenseEmphasis"/>
              </w:rPr>
              <w:t>+</w:t>
            </w:r>
          </w:p>
          <w:p w14:paraId="0EA25181" w14:textId="06FBCA5A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електронен</w:t>
            </w:r>
          </w:p>
        </w:tc>
        <w:tc>
          <w:tcPr>
            <w:tcW w:w="1881" w:type="dxa"/>
          </w:tcPr>
          <w:p w14:paraId="6442F566" w14:textId="45D79FB2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</w:tc>
        <w:tc>
          <w:tcPr>
            <w:tcW w:w="1108" w:type="dxa"/>
          </w:tcPr>
          <w:p w14:paraId="041D8959" w14:textId="566C5707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10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</w:t>
            </w:r>
            <w:r w:rsidRPr="00F65AB1">
              <w:rPr>
                <w:rStyle w:val="IntenseEmphasis"/>
              </w:rPr>
              <w:t>00</w:t>
            </w:r>
          </w:p>
        </w:tc>
        <w:tc>
          <w:tcPr>
            <w:tcW w:w="1260" w:type="dxa"/>
          </w:tcPr>
          <w:p w14:paraId="12F059FE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29B92471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</w:tr>
      <w:tr w:rsidR="0093178A" w:rsidRPr="00F65AB1" w14:paraId="45908CDA" w14:textId="77777777" w:rsidTr="0093178A">
        <w:trPr>
          <w:cantSplit/>
        </w:trPr>
        <w:tc>
          <w:tcPr>
            <w:tcW w:w="1984" w:type="dxa"/>
          </w:tcPr>
          <w:p w14:paraId="2B6A0103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Философия</w:t>
            </w:r>
          </w:p>
          <w:p w14:paraId="1CB5A429" w14:textId="42195FB5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за 8. клас</w:t>
            </w:r>
          </w:p>
        </w:tc>
        <w:tc>
          <w:tcPr>
            <w:tcW w:w="1559" w:type="dxa"/>
          </w:tcPr>
          <w:p w14:paraId="7F678B16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Учебна</w:t>
            </w:r>
          </w:p>
          <w:p w14:paraId="2E170BB0" w14:textId="0A2E09ED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т</w:t>
            </w:r>
            <w:r w:rsidRPr="00F65AB1">
              <w:rPr>
                <w:rStyle w:val="IntenseEmphasis"/>
              </w:rPr>
              <w:t>етрадка</w:t>
            </w:r>
          </w:p>
          <w:p w14:paraId="424FD529" w14:textId="19F1A98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+елек</w:t>
            </w:r>
            <w:r>
              <w:rPr>
                <w:rStyle w:val="IntenseEmphasis"/>
              </w:rPr>
              <w:t>т</w:t>
            </w:r>
            <w:r w:rsidRPr="00F65AB1">
              <w:rPr>
                <w:rStyle w:val="IntenseEmphasis"/>
              </w:rPr>
              <w:t>ронна</w:t>
            </w:r>
          </w:p>
        </w:tc>
        <w:tc>
          <w:tcPr>
            <w:tcW w:w="1881" w:type="dxa"/>
          </w:tcPr>
          <w:p w14:paraId="14347660" w14:textId="00945D50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</w:tc>
        <w:tc>
          <w:tcPr>
            <w:tcW w:w="1108" w:type="dxa"/>
          </w:tcPr>
          <w:p w14:paraId="0BB15DA4" w14:textId="4A31E95E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4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0</w:t>
            </w:r>
            <w:r w:rsidRPr="00F65AB1">
              <w:rPr>
                <w:rStyle w:val="IntenseEmphasis"/>
              </w:rPr>
              <w:t>0</w:t>
            </w:r>
          </w:p>
        </w:tc>
        <w:tc>
          <w:tcPr>
            <w:tcW w:w="1260" w:type="dxa"/>
          </w:tcPr>
          <w:p w14:paraId="0156EE8C" w14:textId="2600FD5A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7F0A3497" w14:textId="0F0420AB" w:rsidR="0093178A" w:rsidRPr="00F65AB1" w:rsidRDefault="0093178A" w:rsidP="00C87EEA">
            <w:pPr>
              <w:rPr>
                <w:rStyle w:val="IntenseEmphasis"/>
              </w:rPr>
            </w:pPr>
          </w:p>
        </w:tc>
      </w:tr>
      <w:tr w:rsidR="0093178A" w:rsidRPr="00F65AB1" w14:paraId="09CCB91B" w14:textId="77777777" w:rsidTr="0093178A">
        <w:trPr>
          <w:cantSplit/>
        </w:trPr>
        <w:tc>
          <w:tcPr>
            <w:tcW w:w="1984" w:type="dxa"/>
          </w:tcPr>
          <w:p w14:paraId="47209792" w14:textId="0771FA15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</w:t>
            </w:r>
            <w:r>
              <w:rPr>
                <w:rStyle w:val="IntenseEmphasis"/>
              </w:rPr>
              <w:t xml:space="preserve">илософия </w:t>
            </w:r>
          </w:p>
          <w:p w14:paraId="4863A829" w14:textId="55056BCC" w:rsidR="0093178A" w:rsidRPr="00153542" w:rsidRDefault="0093178A" w:rsidP="00C87EEA">
            <w:pPr>
              <w:rPr>
                <w:rStyle w:val="IntenseEmphasis"/>
                <w:lang w:val="en-US"/>
              </w:rPr>
            </w:pPr>
            <w:r>
              <w:rPr>
                <w:rStyle w:val="IntenseEmphasis"/>
              </w:rPr>
              <w:t>за</w:t>
            </w:r>
            <w:r w:rsidRPr="00F65AB1">
              <w:rPr>
                <w:rStyle w:val="IntenseEmphasis"/>
              </w:rPr>
              <w:t xml:space="preserve"> 9. </w:t>
            </w:r>
            <w:r>
              <w:rPr>
                <w:rStyle w:val="IntenseEmphasis"/>
              </w:rPr>
              <w:t>клас</w:t>
            </w:r>
          </w:p>
        </w:tc>
        <w:tc>
          <w:tcPr>
            <w:tcW w:w="1559" w:type="dxa"/>
          </w:tcPr>
          <w:p w14:paraId="32370ADB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</w:p>
          <w:p w14:paraId="04A844DC" w14:textId="4C617E99" w:rsidR="0093178A" w:rsidRPr="00BD25CB" w:rsidRDefault="0093178A" w:rsidP="00BD25CB">
            <w:pPr>
              <w:rPr>
                <w:rStyle w:val="IntenseEmphasis"/>
              </w:rPr>
            </w:pPr>
            <w:r>
              <w:rPr>
                <w:rStyle w:val="IntenseEmphasis"/>
              </w:rPr>
              <w:t>печатен</w:t>
            </w:r>
            <w:r w:rsidRPr="00F65AB1">
              <w:rPr>
                <w:rStyle w:val="IntenseEmphasis"/>
              </w:rPr>
              <w:t xml:space="preserve"> </w:t>
            </w:r>
          </w:p>
        </w:tc>
        <w:tc>
          <w:tcPr>
            <w:tcW w:w="1881" w:type="dxa"/>
          </w:tcPr>
          <w:p w14:paraId="1D5DBAB0" w14:textId="350D164E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</w:tc>
        <w:tc>
          <w:tcPr>
            <w:tcW w:w="1108" w:type="dxa"/>
          </w:tcPr>
          <w:p w14:paraId="46666278" w14:textId="6CEDBE29" w:rsidR="0093178A" w:rsidRPr="00153542" w:rsidRDefault="0093178A" w:rsidP="00C87EEA">
            <w:pPr>
              <w:rPr>
                <w:rStyle w:val="IntenseEmphasis"/>
                <w:lang w:val="en-US"/>
              </w:rPr>
            </w:pPr>
            <w:r>
              <w:rPr>
                <w:rStyle w:val="IntenseEmphasis"/>
              </w:rPr>
              <w:t>8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0</w:t>
            </w:r>
            <w:r w:rsidRPr="00F65AB1">
              <w:rPr>
                <w:rStyle w:val="IntenseEmphasis"/>
              </w:rPr>
              <w:t>0</w:t>
            </w:r>
          </w:p>
        </w:tc>
        <w:tc>
          <w:tcPr>
            <w:tcW w:w="1260" w:type="dxa"/>
          </w:tcPr>
          <w:p w14:paraId="0504B77B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20FFA0E8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</w:tr>
      <w:tr w:rsidR="0093178A" w:rsidRPr="00F65AB1" w14:paraId="57BA104F" w14:textId="77777777" w:rsidTr="0093178A">
        <w:trPr>
          <w:cantSplit/>
        </w:trPr>
        <w:tc>
          <w:tcPr>
            <w:tcW w:w="1984" w:type="dxa"/>
          </w:tcPr>
          <w:p w14:paraId="68C2A5F5" w14:textId="77777777" w:rsidR="0093178A" w:rsidRPr="00F65AB1" w:rsidRDefault="0093178A" w:rsidP="0093178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</w:t>
            </w:r>
            <w:r>
              <w:rPr>
                <w:rStyle w:val="IntenseEmphasis"/>
              </w:rPr>
              <w:t xml:space="preserve">илософия </w:t>
            </w:r>
          </w:p>
          <w:p w14:paraId="26736ABA" w14:textId="0E659A93" w:rsidR="0093178A" w:rsidRPr="00153542" w:rsidRDefault="0093178A" w:rsidP="0093178A">
            <w:pPr>
              <w:rPr>
                <w:rStyle w:val="IntenseEmphasis"/>
                <w:lang w:val="en-US"/>
              </w:rPr>
            </w:pPr>
            <w:r>
              <w:rPr>
                <w:rStyle w:val="IntenseEmphasis"/>
              </w:rPr>
              <w:t>за</w:t>
            </w:r>
            <w:r w:rsidRPr="00F65AB1">
              <w:rPr>
                <w:rStyle w:val="IntenseEmphasis"/>
              </w:rPr>
              <w:t xml:space="preserve"> 9. </w:t>
            </w:r>
            <w:r>
              <w:rPr>
                <w:rStyle w:val="IntenseEmphasis"/>
              </w:rPr>
              <w:t>клас</w:t>
            </w:r>
          </w:p>
        </w:tc>
        <w:tc>
          <w:tcPr>
            <w:tcW w:w="1559" w:type="dxa"/>
          </w:tcPr>
          <w:p w14:paraId="7F860517" w14:textId="121DA1C0" w:rsidR="0093178A" w:rsidRPr="00BD25CB" w:rsidRDefault="0093178A" w:rsidP="00BD25CB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</w:p>
          <w:p w14:paraId="537E3E50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електронен</w:t>
            </w:r>
          </w:p>
        </w:tc>
        <w:tc>
          <w:tcPr>
            <w:tcW w:w="1881" w:type="dxa"/>
          </w:tcPr>
          <w:p w14:paraId="2D295FC0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</w:tc>
        <w:tc>
          <w:tcPr>
            <w:tcW w:w="1108" w:type="dxa"/>
          </w:tcPr>
          <w:p w14:paraId="274B16AD" w14:textId="17B2EC7F" w:rsidR="0093178A" w:rsidRPr="00153542" w:rsidRDefault="0093178A" w:rsidP="00D0648F">
            <w:pPr>
              <w:rPr>
                <w:rStyle w:val="IntenseEmphasis"/>
                <w:lang w:val="en-US"/>
              </w:rPr>
            </w:pPr>
            <w:r>
              <w:rPr>
                <w:rStyle w:val="IntenseEmphasis"/>
              </w:rPr>
              <w:t>6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</w:t>
            </w:r>
            <w:r>
              <w:rPr>
                <w:rStyle w:val="IntenseEmphasis"/>
              </w:rPr>
              <w:t>0</w:t>
            </w:r>
            <w:r w:rsidRPr="00F65AB1">
              <w:rPr>
                <w:rStyle w:val="IntenseEmphasis"/>
              </w:rPr>
              <w:t>0</w:t>
            </w:r>
          </w:p>
        </w:tc>
        <w:tc>
          <w:tcPr>
            <w:tcW w:w="1260" w:type="dxa"/>
          </w:tcPr>
          <w:p w14:paraId="06B1C118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6C496BD1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</w:tr>
      <w:tr w:rsidR="0093178A" w:rsidRPr="00F65AB1" w14:paraId="6F060829" w14:textId="77777777" w:rsidTr="0093178A">
        <w:trPr>
          <w:cantSplit/>
        </w:trPr>
        <w:tc>
          <w:tcPr>
            <w:tcW w:w="1984" w:type="dxa"/>
          </w:tcPr>
          <w:p w14:paraId="53507763" w14:textId="77777777" w:rsidR="0093178A" w:rsidRPr="00F65AB1" w:rsidRDefault="0093178A" w:rsidP="0093178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</w:t>
            </w:r>
            <w:r>
              <w:rPr>
                <w:rStyle w:val="IntenseEmphasis"/>
              </w:rPr>
              <w:t xml:space="preserve">илософия </w:t>
            </w:r>
          </w:p>
          <w:p w14:paraId="571A2A53" w14:textId="5100E7CE" w:rsidR="0093178A" w:rsidRPr="00153542" w:rsidRDefault="0093178A" w:rsidP="0093178A">
            <w:pPr>
              <w:rPr>
                <w:rStyle w:val="IntenseEmphasis"/>
                <w:lang w:val="en-US"/>
              </w:rPr>
            </w:pPr>
            <w:r>
              <w:rPr>
                <w:rStyle w:val="IntenseEmphasis"/>
              </w:rPr>
              <w:t>за</w:t>
            </w:r>
            <w:r w:rsidRPr="00F65AB1">
              <w:rPr>
                <w:rStyle w:val="IntenseEmphasis"/>
              </w:rPr>
              <w:t xml:space="preserve"> 9. </w:t>
            </w:r>
            <w:r>
              <w:rPr>
                <w:rStyle w:val="IntenseEmphasis"/>
              </w:rPr>
              <w:t>клас</w:t>
            </w:r>
          </w:p>
        </w:tc>
        <w:tc>
          <w:tcPr>
            <w:tcW w:w="1559" w:type="dxa"/>
          </w:tcPr>
          <w:p w14:paraId="508CDBBC" w14:textId="77777777" w:rsidR="0093178A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  <w:r>
              <w:rPr>
                <w:rStyle w:val="IntenseEmphasis"/>
              </w:rPr>
              <w:t xml:space="preserve"> </w:t>
            </w:r>
          </w:p>
          <w:p w14:paraId="3DE80AE7" w14:textId="4B045DDC" w:rsidR="0093178A" w:rsidRPr="00BD25CB" w:rsidRDefault="0093178A" w:rsidP="00BD25CB">
            <w:pPr>
              <w:rPr>
                <w:rStyle w:val="IntenseEmphasis"/>
              </w:rPr>
            </w:pPr>
            <w:r>
              <w:rPr>
                <w:rStyle w:val="IntenseEmphasis"/>
              </w:rPr>
              <w:t>печатен</w:t>
            </w:r>
            <w:r w:rsidRPr="00F65AB1">
              <w:rPr>
                <w:rStyle w:val="IntenseEmphasis"/>
              </w:rPr>
              <w:t xml:space="preserve">+ </w:t>
            </w:r>
          </w:p>
          <w:p w14:paraId="09F723BA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електронен</w:t>
            </w:r>
          </w:p>
        </w:tc>
        <w:tc>
          <w:tcPr>
            <w:tcW w:w="1881" w:type="dxa"/>
          </w:tcPr>
          <w:p w14:paraId="692247F2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</w:tc>
        <w:tc>
          <w:tcPr>
            <w:tcW w:w="1108" w:type="dxa"/>
          </w:tcPr>
          <w:p w14:paraId="632F03A7" w14:textId="51A6A4DF" w:rsidR="0093178A" w:rsidRPr="00153542" w:rsidRDefault="0093178A" w:rsidP="00D0648F">
            <w:pPr>
              <w:rPr>
                <w:rStyle w:val="IntenseEmphasis"/>
                <w:lang w:val="en-US"/>
              </w:rPr>
            </w:pPr>
            <w:r>
              <w:rPr>
                <w:rStyle w:val="IntenseEmphasis"/>
                <w:lang w:val="en-US"/>
              </w:rPr>
              <w:t>1</w:t>
            </w:r>
            <w:r>
              <w:rPr>
                <w:rStyle w:val="IntenseEmphasis"/>
              </w:rPr>
              <w:t>2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</w:t>
            </w:r>
            <w:r>
              <w:rPr>
                <w:rStyle w:val="IntenseEmphasis"/>
              </w:rPr>
              <w:t>0</w:t>
            </w:r>
            <w:r w:rsidRPr="00F65AB1">
              <w:rPr>
                <w:rStyle w:val="IntenseEmphasis"/>
              </w:rPr>
              <w:t>0</w:t>
            </w:r>
          </w:p>
        </w:tc>
        <w:tc>
          <w:tcPr>
            <w:tcW w:w="1260" w:type="dxa"/>
          </w:tcPr>
          <w:p w14:paraId="1DABF75C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693D4828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</w:tr>
      <w:tr w:rsidR="0093178A" w:rsidRPr="00F65AB1" w14:paraId="49E8E55F" w14:textId="77777777" w:rsidTr="0093178A">
        <w:trPr>
          <w:cantSplit/>
        </w:trPr>
        <w:tc>
          <w:tcPr>
            <w:tcW w:w="1984" w:type="dxa"/>
          </w:tcPr>
          <w:p w14:paraId="179872FE" w14:textId="77777777" w:rsidR="0093178A" w:rsidRPr="00F65AB1" w:rsidRDefault="0093178A" w:rsidP="0093178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</w:t>
            </w:r>
            <w:r>
              <w:rPr>
                <w:rStyle w:val="IntenseEmphasis"/>
              </w:rPr>
              <w:t xml:space="preserve">илософия </w:t>
            </w:r>
          </w:p>
          <w:p w14:paraId="68F10AFC" w14:textId="4E803983" w:rsidR="0093178A" w:rsidRPr="00153542" w:rsidRDefault="0093178A" w:rsidP="0093178A">
            <w:pPr>
              <w:rPr>
                <w:rStyle w:val="IntenseEmphasis"/>
                <w:lang w:val="en-US"/>
              </w:rPr>
            </w:pPr>
            <w:r>
              <w:rPr>
                <w:rStyle w:val="IntenseEmphasis"/>
              </w:rPr>
              <w:t>за</w:t>
            </w:r>
            <w:r w:rsidRPr="00F65AB1">
              <w:rPr>
                <w:rStyle w:val="IntenseEmphasis"/>
              </w:rPr>
              <w:t xml:space="preserve"> 9. </w:t>
            </w:r>
            <w:r>
              <w:rPr>
                <w:rStyle w:val="IntenseEmphasis"/>
              </w:rPr>
              <w:t>клас</w:t>
            </w:r>
          </w:p>
        </w:tc>
        <w:tc>
          <w:tcPr>
            <w:tcW w:w="1559" w:type="dxa"/>
          </w:tcPr>
          <w:p w14:paraId="023F4649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Работна</w:t>
            </w:r>
          </w:p>
          <w:p w14:paraId="5077FEBD" w14:textId="0A129D7C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тетрадка</w:t>
            </w:r>
          </w:p>
          <w:p w14:paraId="2674768D" w14:textId="4F4C26FF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+електронна</w:t>
            </w:r>
          </w:p>
        </w:tc>
        <w:tc>
          <w:tcPr>
            <w:tcW w:w="1881" w:type="dxa"/>
          </w:tcPr>
          <w:p w14:paraId="77150D7C" w14:textId="77777777" w:rsidR="0093178A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  <w:p w14:paraId="4E655586" w14:textId="5287856D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Я. Мерджанова</w:t>
            </w:r>
          </w:p>
        </w:tc>
        <w:tc>
          <w:tcPr>
            <w:tcW w:w="1108" w:type="dxa"/>
          </w:tcPr>
          <w:p w14:paraId="5CF4BA31" w14:textId="1F7C40AC" w:rsidR="0093178A" w:rsidRPr="00153542" w:rsidRDefault="0093178A" w:rsidP="00C87EEA">
            <w:pPr>
              <w:rPr>
                <w:rStyle w:val="IntenseEmphasis"/>
                <w:lang w:val="en-US"/>
              </w:rPr>
            </w:pPr>
            <w:r>
              <w:rPr>
                <w:rStyle w:val="IntenseEmphasis"/>
              </w:rPr>
              <w:t>4</w:t>
            </w:r>
            <w:r>
              <w:rPr>
                <w:rStyle w:val="IntenseEmphasis"/>
                <w:lang w:val="en-US"/>
              </w:rPr>
              <w:t>.</w:t>
            </w:r>
            <w:r>
              <w:rPr>
                <w:rStyle w:val="IntenseEmphasis"/>
              </w:rPr>
              <w:t xml:space="preserve"> 0</w:t>
            </w:r>
            <w:r>
              <w:rPr>
                <w:rStyle w:val="IntenseEmphasis"/>
                <w:lang w:val="en-US"/>
              </w:rPr>
              <w:t>0</w:t>
            </w:r>
          </w:p>
        </w:tc>
        <w:tc>
          <w:tcPr>
            <w:tcW w:w="1260" w:type="dxa"/>
          </w:tcPr>
          <w:p w14:paraId="3397C1C5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5FF15F7B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</w:tr>
      <w:tr w:rsidR="0093178A" w:rsidRPr="00F65AB1" w14:paraId="7F9901F9" w14:textId="77777777" w:rsidTr="0093178A">
        <w:trPr>
          <w:cantSplit/>
        </w:trPr>
        <w:tc>
          <w:tcPr>
            <w:tcW w:w="1984" w:type="dxa"/>
          </w:tcPr>
          <w:p w14:paraId="282B3C1F" w14:textId="77777777" w:rsidR="0093178A" w:rsidRPr="00F65AB1" w:rsidRDefault="0093178A" w:rsidP="0093178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</w:t>
            </w:r>
            <w:r>
              <w:rPr>
                <w:rStyle w:val="IntenseEmphasis"/>
              </w:rPr>
              <w:t xml:space="preserve">илософия </w:t>
            </w:r>
          </w:p>
          <w:p w14:paraId="77E066C3" w14:textId="3BFD5852" w:rsidR="0093178A" w:rsidRPr="00F65AB1" w:rsidRDefault="0093178A" w:rsidP="0093178A">
            <w:pPr>
              <w:rPr>
                <w:rStyle w:val="IntenseEmphasis"/>
              </w:rPr>
            </w:pPr>
            <w:r>
              <w:rPr>
                <w:rStyle w:val="IntenseEmphasis"/>
              </w:rPr>
              <w:t>за</w:t>
            </w:r>
            <w:r w:rsidRPr="00F65AB1">
              <w:rPr>
                <w:rStyle w:val="IntenseEmphasis"/>
              </w:rPr>
              <w:t xml:space="preserve"> </w:t>
            </w:r>
            <w:r>
              <w:rPr>
                <w:rStyle w:val="IntenseEmphasis"/>
              </w:rPr>
              <w:t>10</w:t>
            </w:r>
            <w:r w:rsidRPr="00F65AB1">
              <w:rPr>
                <w:rStyle w:val="IntenseEmphasis"/>
              </w:rPr>
              <w:t xml:space="preserve">. </w:t>
            </w:r>
            <w:r>
              <w:rPr>
                <w:rStyle w:val="IntenseEmphasis"/>
              </w:rPr>
              <w:t>клас</w:t>
            </w:r>
            <w:r w:rsidRPr="00F65AB1">
              <w:rPr>
                <w:rStyle w:val="IntenseEmphasis"/>
              </w:rPr>
              <w:t xml:space="preserve"> </w:t>
            </w:r>
          </w:p>
        </w:tc>
        <w:tc>
          <w:tcPr>
            <w:tcW w:w="1559" w:type="dxa"/>
          </w:tcPr>
          <w:p w14:paraId="76D346BD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</w:p>
          <w:p w14:paraId="36D6390A" w14:textId="2BD2857A" w:rsidR="0093178A" w:rsidRPr="00F65AB1" w:rsidRDefault="0093178A" w:rsidP="00BD25CB">
            <w:pPr>
              <w:rPr>
                <w:rStyle w:val="IntenseEmphasis"/>
              </w:rPr>
            </w:pPr>
            <w:r>
              <w:rPr>
                <w:rStyle w:val="IntenseEmphasis"/>
              </w:rPr>
              <w:t>печатен</w:t>
            </w:r>
          </w:p>
          <w:p w14:paraId="224DC343" w14:textId="474779D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881" w:type="dxa"/>
          </w:tcPr>
          <w:p w14:paraId="7C16201E" w14:textId="77777777" w:rsidR="0093178A" w:rsidRDefault="0093178A" w:rsidP="00C87EEA">
            <w:pPr>
              <w:rPr>
                <w:rStyle w:val="IntenseEmphasis"/>
              </w:rPr>
            </w:pPr>
          </w:p>
          <w:p w14:paraId="6C21F258" w14:textId="512B101E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</w:tc>
        <w:tc>
          <w:tcPr>
            <w:tcW w:w="1108" w:type="dxa"/>
          </w:tcPr>
          <w:p w14:paraId="1C48ABE5" w14:textId="3AB6C6B0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10</w:t>
            </w:r>
            <w:r w:rsidRPr="00F65AB1">
              <w:rPr>
                <w:rStyle w:val="IntenseEmphasis"/>
              </w:rPr>
              <w:t xml:space="preserve">. </w:t>
            </w:r>
            <w:r>
              <w:rPr>
                <w:rStyle w:val="IntenseEmphasis"/>
              </w:rPr>
              <w:t>0</w:t>
            </w:r>
            <w:r w:rsidRPr="00F65AB1">
              <w:rPr>
                <w:rStyle w:val="IntenseEmphasis"/>
              </w:rPr>
              <w:t>0</w:t>
            </w:r>
          </w:p>
          <w:p w14:paraId="2AF73FC4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260" w:type="dxa"/>
          </w:tcPr>
          <w:p w14:paraId="6A56184B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03EEEA23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</w:tr>
      <w:tr w:rsidR="0093178A" w:rsidRPr="00F65AB1" w14:paraId="542184E4" w14:textId="77777777" w:rsidTr="0093178A">
        <w:trPr>
          <w:cantSplit/>
        </w:trPr>
        <w:tc>
          <w:tcPr>
            <w:tcW w:w="1984" w:type="dxa"/>
          </w:tcPr>
          <w:p w14:paraId="390E17BD" w14:textId="77777777" w:rsidR="0093178A" w:rsidRPr="00F65AB1" w:rsidRDefault="0093178A" w:rsidP="0093178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</w:t>
            </w:r>
            <w:r>
              <w:rPr>
                <w:rStyle w:val="IntenseEmphasis"/>
              </w:rPr>
              <w:t xml:space="preserve">илософия </w:t>
            </w:r>
          </w:p>
          <w:p w14:paraId="1567BFE0" w14:textId="6CB17524" w:rsidR="0093178A" w:rsidRPr="00F65AB1" w:rsidRDefault="0093178A" w:rsidP="0093178A">
            <w:pPr>
              <w:rPr>
                <w:rStyle w:val="IntenseEmphasis"/>
              </w:rPr>
            </w:pPr>
            <w:r>
              <w:rPr>
                <w:rStyle w:val="IntenseEmphasis"/>
              </w:rPr>
              <w:t>за</w:t>
            </w:r>
            <w:r w:rsidRPr="00F65AB1">
              <w:rPr>
                <w:rStyle w:val="IntenseEmphasis"/>
              </w:rPr>
              <w:t xml:space="preserve"> </w:t>
            </w:r>
            <w:r>
              <w:rPr>
                <w:rStyle w:val="IntenseEmphasis"/>
              </w:rPr>
              <w:t>10</w:t>
            </w:r>
            <w:r w:rsidRPr="00F65AB1">
              <w:rPr>
                <w:rStyle w:val="IntenseEmphasis"/>
              </w:rPr>
              <w:t xml:space="preserve">. </w:t>
            </w:r>
            <w:r>
              <w:rPr>
                <w:rStyle w:val="IntenseEmphasis"/>
              </w:rPr>
              <w:t>клас</w:t>
            </w:r>
            <w:r w:rsidRPr="00F65AB1">
              <w:rPr>
                <w:rStyle w:val="IntenseEmphasis"/>
              </w:rPr>
              <w:t xml:space="preserve"> </w:t>
            </w:r>
          </w:p>
        </w:tc>
        <w:tc>
          <w:tcPr>
            <w:tcW w:w="1559" w:type="dxa"/>
          </w:tcPr>
          <w:p w14:paraId="4146FF76" w14:textId="0F8E7311" w:rsidR="0093178A" w:rsidRDefault="0093178A" w:rsidP="00BD25CB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</w:p>
          <w:p w14:paraId="5BC32BEE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електронен</w:t>
            </w:r>
          </w:p>
        </w:tc>
        <w:tc>
          <w:tcPr>
            <w:tcW w:w="1881" w:type="dxa"/>
          </w:tcPr>
          <w:p w14:paraId="69793009" w14:textId="77777777" w:rsidR="0093178A" w:rsidRDefault="0093178A" w:rsidP="00D0648F">
            <w:pPr>
              <w:rPr>
                <w:rStyle w:val="IntenseEmphasis"/>
              </w:rPr>
            </w:pPr>
          </w:p>
          <w:p w14:paraId="6934BCA8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</w:tc>
        <w:tc>
          <w:tcPr>
            <w:tcW w:w="1108" w:type="dxa"/>
          </w:tcPr>
          <w:p w14:paraId="27366EBF" w14:textId="176C3AE0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7</w:t>
            </w:r>
            <w:r w:rsidRPr="00F65AB1">
              <w:rPr>
                <w:rStyle w:val="IntenseEmphasis"/>
              </w:rPr>
              <w:t xml:space="preserve">. </w:t>
            </w:r>
            <w:r>
              <w:rPr>
                <w:rStyle w:val="IntenseEmphasis"/>
              </w:rPr>
              <w:t>0</w:t>
            </w:r>
            <w:r w:rsidRPr="00F65AB1">
              <w:rPr>
                <w:rStyle w:val="IntenseEmphasis"/>
              </w:rPr>
              <w:t>0</w:t>
            </w:r>
          </w:p>
          <w:p w14:paraId="6E435692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260" w:type="dxa"/>
          </w:tcPr>
          <w:p w14:paraId="285D204B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17AC9D76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</w:tr>
      <w:tr w:rsidR="0093178A" w:rsidRPr="00F65AB1" w14:paraId="024C54B2" w14:textId="77777777" w:rsidTr="0093178A">
        <w:trPr>
          <w:cantSplit/>
        </w:trPr>
        <w:tc>
          <w:tcPr>
            <w:tcW w:w="1984" w:type="dxa"/>
          </w:tcPr>
          <w:p w14:paraId="6EE7CADB" w14:textId="77777777" w:rsidR="0093178A" w:rsidRPr="00F65AB1" w:rsidRDefault="0093178A" w:rsidP="0093178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</w:t>
            </w:r>
            <w:r>
              <w:rPr>
                <w:rStyle w:val="IntenseEmphasis"/>
              </w:rPr>
              <w:t xml:space="preserve">илософия </w:t>
            </w:r>
          </w:p>
          <w:p w14:paraId="6D0C3A5E" w14:textId="4D5E193C" w:rsidR="0093178A" w:rsidRPr="00F65AB1" w:rsidRDefault="0093178A" w:rsidP="0093178A">
            <w:pPr>
              <w:rPr>
                <w:rStyle w:val="IntenseEmphasis"/>
              </w:rPr>
            </w:pPr>
            <w:r>
              <w:rPr>
                <w:rStyle w:val="IntenseEmphasis"/>
              </w:rPr>
              <w:t>за</w:t>
            </w:r>
            <w:r w:rsidRPr="00F65AB1">
              <w:rPr>
                <w:rStyle w:val="IntenseEmphasis"/>
              </w:rPr>
              <w:t xml:space="preserve"> </w:t>
            </w:r>
            <w:r>
              <w:rPr>
                <w:rStyle w:val="IntenseEmphasis"/>
              </w:rPr>
              <w:t>10</w:t>
            </w:r>
            <w:r w:rsidRPr="00F65AB1">
              <w:rPr>
                <w:rStyle w:val="IntenseEmphasis"/>
              </w:rPr>
              <w:t xml:space="preserve">. </w:t>
            </w:r>
            <w:r>
              <w:rPr>
                <w:rStyle w:val="IntenseEmphasis"/>
              </w:rPr>
              <w:t>клас</w:t>
            </w:r>
            <w:r w:rsidRPr="00F65AB1">
              <w:rPr>
                <w:rStyle w:val="IntenseEmphasis"/>
              </w:rPr>
              <w:t xml:space="preserve"> </w:t>
            </w:r>
          </w:p>
        </w:tc>
        <w:tc>
          <w:tcPr>
            <w:tcW w:w="1559" w:type="dxa"/>
          </w:tcPr>
          <w:p w14:paraId="09281493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</w:p>
          <w:p w14:paraId="61A9F895" w14:textId="11239A8F" w:rsidR="0093178A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 xml:space="preserve">печатен </w:t>
            </w:r>
            <w:r w:rsidRPr="00F65AB1">
              <w:rPr>
                <w:rStyle w:val="IntenseEmphasis"/>
              </w:rPr>
              <w:t xml:space="preserve">+ </w:t>
            </w:r>
          </w:p>
          <w:p w14:paraId="50B25A46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електронен</w:t>
            </w:r>
          </w:p>
        </w:tc>
        <w:tc>
          <w:tcPr>
            <w:tcW w:w="1881" w:type="dxa"/>
          </w:tcPr>
          <w:p w14:paraId="653E09B7" w14:textId="77777777" w:rsidR="0093178A" w:rsidRDefault="0093178A" w:rsidP="00D0648F">
            <w:pPr>
              <w:rPr>
                <w:rStyle w:val="IntenseEmphasis"/>
              </w:rPr>
            </w:pPr>
          </w:p>
          <w:p w14:paraId="1807ACF7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</w:tc>
        <w:tc>
          <w:tcPr>
            <w:tcW w:w="1108" w:type="dxa"/>
          </w:tcPr>
          <w:p w14:paraId="79834064" w14:textId="1692EB65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1</w:t>
            </w:r>
            <w:r>
              <w:rPr>
                <w:rStyle w:val="IntenseEmphasis"/>
              </w:rPr>
              <w:t>5</w:t>
            </w:r>
            <w:r w:rsidRPr="00F65AB1">
              <w:rPr>
                <w:rStyle w:val="IntenseEmphasis"/>
              </w:rPr>
              <w:t xml:space="preserve">. </w:t>
            </w:r>
            <w:r>
              <w:rPr>
                <w:rStyle w:val="IntenseEmphasis"/>
              </w:rPr>
              <w:t>0</w:t>
            </w:r>
            <w:r w:rsidRPr="00F65AB1">
              <w:rPr>
                <w:rStyle w:val="IntenseEmphasis"/>
              </w:rPr>
              <w:t>0</w:t>
            </w:r>
          </w:p>
          <w:p w14:paraId="3B4A332A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260" w:type="dxa"/>
          </w:tcPr>
          <w:p w14:paraId="2899AF65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2AEA8711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</w:tr>
      <w:tr w:rsidR="0093178A" w:rsidRPr="00F65AB1" w14:paraId="6D0C6F0A" w14:textId="77777777" w:rsidTr="0093178A">
        <w:trPr>
          <w:cantSplit/>
        </w:trPr>
        <w:tc>
          <w:tcPr>
            <w:tcW w:w="1984" w:type="dxa"/>
          </w:tcPr>
          <w:p w14:paraId="46576705" w14:textId="77777777" w:rsidR="0093178A" w:rsidRPr="00F65AB1" w:rsidRDefault="0093178A" w:rsidP="0093178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Ф</w:t>
            </w:r>
            <w:r>
              <w:rPr>
                <w:rStyle w:val="IntenseEmphasis"/>
              </w:rPr>
              <w:t xml:space="preserve">илософия </w:t>
            </w:r>
          </w:p>
          <w:p w14:paraId="6F1C71D5" w14:textId="22181285" w:rsidR="0093178A" w:rsidRPr="00F65AB1" w:rsidRDefault="0093178A" w:rsidP="0093178A">
            <w:pPr>
              <w:rPr>
                <w:rStyle w:val="IntenseEmphasis"/>
              </w:rPr>
            </w:pPr>
            <w:r>
              <w:rPr>
                <w:rStyle w:val="IntenseEmphasis"/>
              </w:rPr>
              <w:t>за</w:t>
            </w:r>
            <w:r w:rsidRPr="00F65AB1">
              <w:rPr>
                <w:rStyle w:val="IntenseEmphasis"/>
              </w:rPr>
              <w:t xml:space="preserve"> </w:t>
            </w:r>
            <w:r>
              <w:rPr>
                <w:rStyle w:val="IntenseEmphasis"/>
              </w:rPr>
              <w:t>10</w:t>
            </w:r>
            <w:r w:rsidRPr="00F65AB1">
              <w:rPr>
                <w:rStyle w:val="IntenseEmphasis"/>
              </w:rPr>
              <w:t xml:space="preserve">. </w:t>
            </w:r>
            <w:r>
              <w:rPr>
                <w:rStyle w:val="IntenseEmphasis"/>
              </w:rPr>
              <w:t>клас</w:t>
            </w:r>
            <w:r w:rsidRPr="00F65AB1">
              <w:rPr>
                <w:rStyle w:val="IntenseEmphasis"/>
              </w:rPr>
              <w:t xml:space="preserve"> </w:t>
            </w:r>
          </w:p>
        </w:tc>
        <w:tc>
          <w:tcPr>
            <w:tcW w:w="1559" w:type="dxa"/>
          </w:tcPr>
          <w:p w14:paraId="3147E002" w14:textId="40906041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Работна </w:t>
            </w:r>
          </w:p>
          <w:p w14:paraId="21AE958A" w14:textId="1AE1CEE6" w:rsidR="0093178A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т</w:t>
            </w:r>
            <w:r w:rsidRPr="00F65AB1">
              <w:rPr>
                <w:rStyle w:val="IntenseEmphasis"/>
              </w:rPr>
              <w:t>етрадка</w:t>
            </w:r>
          </w:p>
          <w:p w14:paraId="2D69684C" w14:textId="29314C19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+</w:t>
            </w:r>
            <w:r w:rsidRPr="00F65AB1">
              <w:rPr>
                <w:rStyle w:val="IntenseEmphasis"/>
              </w:rPr>
              <w:t>електронна</w:t>
            </w:r>
          </w:p>
        </w:tc>
        <w:tc>
          <w:tcPr>
            <w:tcW w:w="1881" w:type="dxa"/>
          </w:tcPr>
          <w:p w14:paraId="5FC4F33E" w14:textId="77777777" w:rsidR="0093178A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  <w:p w14:paraId="5952EF63" w14:textId="21B47AF3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Я. Мерджанова</w:t>
            </w:r>
          </w:p>
        </w:tc>
        <w:tc>
          <w:tcPr>
            <w:tcW w:w="1108" w:type="dxa"/>
          </w:tcPr>
          <w:p w14:paraId="3FD2EE98" w14:textId="1E5FEB74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4</w:t>
            </w:r>
            <w:r w:rsidRPr="00F65AB1">
              <w:rPr>
                <w:rStyle w:val="IntenseEmphasis"/>
              </w:rPr>
              <w:t xml:space="preserve">. </w:t>
            </w:r>
            <w:r>
              <w:rPr>
                <w:rStyle w:val="IntenseEmphasis"/>
              </w:rPr>
              <w:t>0</w:t>
            </w:r>
            <w:r w:rsidRPr="00F65AB1">
              <w:rPr>
                <w:rStyle w:val="IntenseEmphasis"/>
              </w:rPr>
              <w:t>0</w:t>
            </w:r>
          </w:p>
          <w:p w14:paraId="1A1825E5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260" w:type="dxa"/>
          </w:tcPr>
          <w:p w14:paraId="2B729284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656BA100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</w:tr>
      <w:tr w:rsidR="0093178A" w:rsidRPr="00F65AB1" w14:paraId="1551AFC4" w14:textId="77777777" w:rsidTr="0093178A">
        <w:trPr>
          <w:cantSplit/>
        </w:trPr>
        <w:tc>
          <w:tcPr>
            <w:tcW w:w="1984" w:type="dxa"/>
          </w:tcPr>
          <w:p w14:paraId="6CB3D195" w14:textId="77777777" w:rsidR="0093178A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Гражданско </w:t>
            </w:r>
          </w:p>
          <w:p w14:paraId="7F193D5D" w14:textId="77777777" w:rsidR="0093178A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образование </w:t>
            </w:r>
          </w:p>
          <w:p w14:paraId="35BA9E24" w14:textId="114EE5F7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ЗА</w:t>
            </w:r>
            <w:r w:rsidRPr="00F65AB1">
              <w:rPr>
                <w:rStyle w:val="IntenseEmphasis"/>
              </w:rPr>
              <w:t xml:space="preserve"> 11. кл. </w:t>
            </w:r>
          </w:p>
        </w:tc>
        <w:tc>
          <w:tcPr>
            <w:tcW w:w="1559" w:type="dxa"/>
          </w:tcPr>
          <w:p w14:paraId="53519495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</w:p>
          <w:p w14:paraId="7BBDF93C" w14:textId="534AE751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 xml:space="preserve">печатен </w:t>
            </w:r>
          </w:p>
        </w:tc>
        <w:tc>
          <w:tcPr>
            <w:tcW w:w="1881" w:type="dxa"/>
          </w:tcPr>
          <w:p w14:paraId="54FB8316" w14:textId="1AD8E43D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  <w:p w14:paraId="43A93DC4" w14:textId="76E1F185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В. Лозанов</w:t>
            </w:r>
          </w:p>
        </w:tc>
        <w:tc>
          <w:tcPr>
            <w:tcW w:w="1108" w:type="dxa"/>
          </w:tcPr>
          <w:p w14:paraId="420F5C39" w14:textId="49A6A09B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6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0</w:t>
            </w:r>
            <w:r w:rsidRPr="00F65AB1">
              <w:rPr>
                <w:rStyle w:val="IntenseEmphasis"/>
              </w:rPr>
              <w:t>0</w:t>
            </w:r>
          </w:p>
          <w:p w14:paraId="6251C00F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260" w:type="dxa"/>
          </w:tcPr>
          <w:p w14:paraId="7EF9A6D9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4A82C1CD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</w:tr>
      <w:tr w:rsidR="0093178A" w:rsidRPr="00F65AB1" w14:paraId="5F4EAEA7" w14:textId="77777777" w:rsidTr="0093178A">
        <w:trPr>
          <w:cantSplit/>
        </w:trPr>
        <w:tc>
          <w:tcPr>
            <w:tcW w:w="1984" w:type="dxa"/>
          </w:tcPr>
          <w:p w14:paraId="7220F3D3" w14:textId="77777777" w:rsidR="0093178A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lastRenderedPageBreak/>
              <w:t xml:space="preserve">Гражданско </w:t>
            </w:r>
          </w:p>
          <w:p w14:paraId="7536D1FF" w14:textId="77777777" w:rsidR="0093178A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образование </w:t>
            </w:r>
          </w:p>
          <w:p w14:paraId="532316A7" w14:textId="77777777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ЗА</w:t>
            </w:r>
            <w:r w:rsidRPr="00F65AB1">
              <w:rPr>
                <w:rStyle w:val="IntenseEmphasis"/>
              </w:rPr>
              <w:t xml:space="preserve"> 11. кл. </w:t>
            </w:r>
          </w:p>
        </w:tc>
        <w:tc>
          <w:tcPr>
            <w:tcW w:w="1559" w:type="dxa"/>
          </w:tcPr>
          <w:p w14:paraId="0428D79E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</w:p>
          <w:p w14:paraId="2DE47ECC" w14:textId="186C3A85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електронен</w:t>
            </w:r>
          </w:p>
        </w:tc>
        <w:tc>
          <w:tcPr>
            <w:tcW w:w="1881" w:type="dxa"/>
          </w:tcPr>
          <w:p w14:paraId="31E12D01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  <w:p w14:paraId="2688517D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В. Лозанов</w:t>
            </w:r>
          </w:p>
        </w:tc>
        <w:tc>
          <w:tcPr>
            <w:tcW w:w="1108" w:type="dxa"/>
          </w:tcPr>
          <w:p w14:paraId="56AADEE2" w14:textId="119C5B3C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5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</w:t>
            </w:r>
            <w:r>
              <w:rPr>
                <w:rStyle w:val="IntenseEmphasis"/>
              </w:rPr>
              <w:t>0</w:t>
            </w:r>
            <w:r w:rsidRPr="00F65AB1">
              <w:rPr>
                <w:rStyle w:val="IntenseEmphasis"/>
              </w:rPr>
              <w:t>0</w:t>
            </w:r>
          </w:p>
          <w:p w14:paraId="74355FF6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260" w:type="dxa"/>
          </w:tcPr>
          <w:p w14:paraId="3EAF54BB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67526738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</w:tr>
      <w:tr w:rsidR="0093178A" w:rsidRPr="00F65AB1" w14:paraId="519DACB2" w14:textId="77777777" w:rsidTr="0093178A">
        <w:trPr>
          <w:cantSplit/>
        </w:trPr>
        <w:tc>
          <w:tcPr>
            <w:tcW w:w="1984" w:type="dxa"/>
          </w:tcPr>
          <w:p w14:paraId="54A447CB" w14:textId="77777777" w:rsidR="0093178A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Гражданско </w:t>
            </w:r>
          </w:p>
          <w:p w14:paraId="3D632052" w14:textId="77777777" w:rsidR="0093178A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образование </w:t>
            </w:r>
          </w:p>
          <w:p w14:paraId="1EDBC102" w14:textId="77777777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ЗА</w:t>
            </w:r>
            <w:r w:rsidRPr="00F65AB1">
              <w:rPr>
                <w:rStyle w:val="IntenseEmphasis"/>
              </w:rPr>
              <w:t xml:space="preserve"> 11. кл. </w:t>
            </w:r>
          </w:p>
        </w:tc>
        <w:tc>
          <w:tcPr>
            <w:tcW w:w="1559" w:type="dxa"/>
          </w:tcPr>
          <w:p w14:paraId="6F882DAF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Учебник</w:t>
            </w:r>
          </w:p>
          <w:p w14:paraId="564D891C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+електронен</w:t>
            </w:r>
          </w:p>
        </w:tc>
        <w:tc>
          <w:tcPr>
            <w:tcW w:w="1881" w:type="dxa"/>
          </w:tcPr>
          <w:p w14:paraId="7791DECB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  <w:p w14:paraId="321D19F8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В. Лозанов</w:t>
            </w:r>
          </w:p>
        </w:tc>
        <w:tc>
          <w:tcPr>
            <w:tcW w:w="1108" w:type="dxa"/>
          </w:tcPr>
          <w:p w14:paraId="2179FB43" w14:textId="3631C9A6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1</w:t>
            </w:r>
            <w:r>
              <w:rPr>
                <w:rStyle w:val="IntenseEmphasis"/>
              </w:rPr>
              <w:t>0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</w:t>
            </w:r>
            <w:r>
              <w:rPr>
                <w:rStyle w:val="IntenseEmphasis"/>
              </w:rPr>
              <w:t>0</w:t>
            </w:r>
            <w:r w:rsidRPr="00F65AB1">
              <w:rPr>
                <w:rStyle w:val="IntenseEmphasis"/>
              </w:rPr>
              <w:t>0</w:t>
            </w:r>
          </w:p>
          <w:p w14:paraId="5FA90DB5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260" w:type="dxa"/>
          </w:tcPr>
          <w:p w14:paraId="737FC6D2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07FB5FFA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</w:tr>
      <w:tr w:rsidR="0093178A" w:rsidRPr="00F65AB1" w14:paraId="6F3E1DB5" w14:textId="77777777" w:rsidTr="0093178A">
        <w:trPr>
          <w:cantSplit/>
        </w:trPr>
        <w:tc>
          <w:tcPr>
            <w:tcW w:w="1984" w:type="dxa"/>
          </w:tcPr>
          <w:p w14:paraId="3794CA83" w14:textId="77777777" w:rsidR="0093178A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Гражданско </w:t>
            </w:r>
          </w:p>
          <w:p w14:paraId="7788C004" w14:textId="77777777" w:rsidR="0093178A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образование </w:t>
            </w:r>
          </w:p>
          <w:p w14:paraId="53844D9A" w14:textId="49A6F22D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за 11. </w:t>
            </w:r>
            <w:r>
              <w:rPr>
                <w:rStyle w:val="IntenseEmphasis"/>
              </w:rPr>
              <w:t>кл.</w:t>
            </w:r>
          </w:p>
        </w:tc>
        <w:tc>
          <w:tcPr>
            <w:tcW w:w="1559" w:type="dxa"/>
          </w:tcPr>
          <w:p w14:paraId="5FD0C859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Работна </w:t>
            </w:r>
          </w:p>
          <w:p w14:paraId="7F4AE3B4" w14:textId="010ABD12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Тетрадка</w:t>
            </w:r>
          </w:p>
          <w:p w14:paraId="15A1FDB7" w14:textId="57D6CA81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+електрон</w:t>
            </w:r>
            <w:r>
              <w:rPr>
                <w:rStyle w:val="IntenseEmphasis"/>
              </w:rPr>
              <w:t>на</w:t>
            </w:r>
          </w:p>
        </w:tc>
        <w:tc>
          <w:tcPr>
            <w:tcW w:w="1881" w:type="dxa"/>
          </w:tcPr>
          <w:p w14:paraId="78EBA19F" w14:textId="3510FC9A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  <w:p w14:paraId="50F3669E" w14:textId="02A4408F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В. Лозанов</w:t>
            </w:r>
          </w:p>
        </w:tc>
        <w:tc>
          <w:tcPr>
            <w:tcW w:w="1108" w:type="dxa"/>
          </w:tcPr>
          <w:p w14:paraId="028F171F" w14:textId="709C0B21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4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0</w:t>
            </w:r>
            <w:r w:rsidRPr="00F65AB1">
              <w:rPr>
                <w:rStyle w:val="IntenseEmphasis"/>
              </w:rPr>
              <w:t>0</w:t>
            </w:r>
          </w:p>
        </w:tc>
        <w:tc>
          <w:tcPr>
            <w:tcW w:w="1260" w:type="dxa"/>
          </w:tcPr>
          <w:p w14:paraId="4676B83C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5386A393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</w:tr>
      <w:tr w:rsidR="0093178A" w:rsidRPr="00F65AB1" w14:paraId="40B04720" w14:textId="77777777" w:rsidTr="0093178A">
        <w:trPr>
          <w:cantSplit/>
        </w:trPr>
        <w:tc>
          <w:tcPr>
            <w:tcW w:w="1984" w:type="dxa"/>
          </w:tcPr>
          <w:p w14:paraId="6A1B054F" w14:textId="77777777" w:rsidR="0093178A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Гражданско </w:t>
            </w:r>
          </w:p>
          <w:p w14:paraId="742DB330" w14:textId="2D63D625" w:rsidR="0093178A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образование </w:t>
            </w:r>
          </w:p>
          <w:p w14:paraId="184031C0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за 12. кл.</w:t>
            </w:r>
          </w:p>
        </w:tc>
        <w:tc>
          <w:tcPr>
            <w:tcW w:w="1559" w:type="dxa"/>
          </w:tcPr>
          <w:p w14:paraId="71C14938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Учебно </w:t>
            </w:r>
          </w:p>
          <w:p w14:paraId="1F22EB92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помагало </w:t>
            </w:r>
          </w:p>
          <w:p w14:paraId="19B40E31" w14:textId="576E5D41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печатно</w:t>
            </w:r>
          </w:p>
        </w:tc>
        <w:tc>
          <w:tcPr>
            <w:tcW w:w="1881" w:type="dxa"/>
          </w:tcPr>
          <w:p w14:paraId="2B913296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  <w:p w14:paraId="7C4E7496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108" w:type="dxa"/>
          </w:tcPr>
          <w:p w14:paraId="68DBA55C" w14:textId="77777777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5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0</w:t>
            </w:r>
            <w:r w:rsidRPr="00F65AB1">
              <w:rPr>
                <w:rStyle w:val="IntenseEmphasis"/>
              </w:rPr>
              <w:t>0</w:t>
            </w:r>
          </w:p>
        </w:tc>
        <w:tc>
          <w:tcPr>
            <w:tcW w:w="1260" w:type="dxa"/>
          </w:tcPr>
          <w:p w14:paraId="4D63B8D3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05B660E8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</w:tr>
      <w:tr w:rsidR="0093178A" w:rsidRPr="00F65AB1" w14:paraId="01FF2F26" w14:textId="77777777" w:rsidTr="0093178A">
        <w:trPr>
          <w:cantSplit/>
        </w:trPr>
        <w:tc>
          <w:tcPr>
            <w:tcW w:w="1984" w:type="dxa"/>
          </w:tcPr>
          <w:p w14:paraId="6AE7BFDA" w14:textId="77777777" w:rsidR="0093178A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Гражданско образование </w:t>
            </w:r>
          </w:p>
          <w:p w14:paraId="461FAC36" w14:textId="2C1338D6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за 12. кл.</w:t>
            </w:r>
          </w:p>
        </w:tc>
        <w:tc>
          <w:tcPr>
            <w:tcW w:w="1559" w:type="dxa"/>
          </w:tcPr>
          <w:p w14:paraId="79DCE08C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Учебно </w:t>
            </w:r>
          </w:p>
          <w:p w14:paraId="6F63DD1B" w14:textId="7FE7C77C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помагало </w:t>
            </w:r>
          </w:p>
          <w:p w14:paraId="481E5D32" w14:textId="0BFDBC74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електронно</w:t>
            </w:r>
          </w:p>
        </w:tc>
        <w:tc>
          <w:tcPr>
            <w:tcW w:w="1881" w:type="dxa"/>
          </w:tcPr>
          <w:p w14:paraId="4FE271F1" w14:textId="67B7792F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  <w:p w14:paraId="13317659" w14:textId="74E70C16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108" w:type="dxa"/>
          </w:tcPr>
          <w:p w14:paraId="4FEA2F3D" w14:textId="517D0342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4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0</w:t>
            </w:r>
            <w:r w:rsidRPr="00F65AB1">
              <w:rPr>
                <w:rStyle w:val="IntenseEmphasis"/>
              </w:rPr>
              <w:t>0</w:t>
            </w:r>
          </w:p>
        </w:tc>
        <w:tc>
          <w:tcPr>
            <w:tcW w:w="1260" w:type="dxa"/>
          </w:tcPr>
          <w:p w14:paraId="66231C76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6C07CAE2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</w:tr>
      <w:tr w:rsidR="0093178A" w:rsidRPr="00F65AB1" w14:paraId="3B1411DA" w14:textId="77777777" w:rsidTr="0093178A">
        <w:trPr>
          <w:cantSplit/>
        </w:trPr>
        <w:tc>
          <w:tcPr>
            <w:tcW w:w="1984" w:type="dxa"/>
          </w:tcPr>
          <w:p w14:paraId="628CAACC" w14:textId="77777777" w:rsidR="0093178A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Гражданско образование </w:t>
            </w:r>
          </w:p>
          <w:p w14:paraId="49813E82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за 12. кл.</w:t>
            </w:r>
          </w:p>
        </w:tc>
        <w:tc>
          <w:tcPr>
            <w:tcW w:w="1559" w:type="dxa"/>
          </w:tcPr>
          <w:p w14:paraId="25447181" w14:textId="65787A7C" w:rsidR="0093178A" w:rsidRDefault="0093178A" w:rsidP="00BD25CB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Учебно </w:t>
            </w:r>
          </w:p>
          <w:p w14:paraId="4401F15A" w14:textId="7F54A472" w:rsidR="0093178A" w:rsidRPr="00F65AB1" w:rsidRDefault="0093178A" w:rsidP="00BD25CB">
            <w:pPr>
              <w:rPr>
                <w:rStyle w:val="IntenseEmphasis"/>
              </w:rPr>
            </w:pPr>
            <w:r>
              <w:rPr>
                <w:rStyle w:val="IntenseEmphasis"/>
              </w:rPr>
              <w:t>помагало</w:t>
            </w:r>
          </w:p>
          <w:p w14:paraId="4DC3364F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+електронно</w:t>
            </w:r>
          </w:p>
        </w:tc>
        <w:tc>
          <w:tcPr>
            <w:tcW w:w="1881" w:type="dxa"/>
          </w:tcPr>
          <w:p w14:paraId="5507435F" w14:textId="77777777" w:rsidR="0093178A" w:rsidRPr="00F65AB1" w:rsidRDefault="0093178A" w:rsidP="00D0648F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С. Герджиков</w:t>
            </w:r>
          </w:p>
          <w:p w14:paraId="12B08914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108" w:type="dxa"/>
          </w:tcPr>
          <w:p w14:paraId="19877785" w14:textId="130B571F" w:rsidR="0093178A" w:rsidRPr="00F65AB1" w:rsidRDefault="0093178A" w:rsidP="00D0648F">
            <w:pPr>
              <w:rPr>
                <w:rStyle w:val="IntenseEmphasis"/>
              </w:rPr>
            </w:pPr>
            <w:r>
              <w:rPr>
                <w:rStyle w:val="IntenseEmphasis"/>
              </w:rPr>
              <w:t>8</w:t>
            </w:r>
            <w:r w:rsidRPr="00F65AB1">
              <w:rPr>
                <w:rStyle w:val="IntenseEmphasis"/>
              </w:rPr>
              <w:t>.</w:t>
            </w:r>
            <w:r>
              <w:rPr>
                <w:rStyle w:val="IntenseEmphasis"/>
              </w:rPr>
              <w:t xml:space="preserve"> </w:t>
            </w:r>
            <w:r>
              <w:rPr>
                <w:rStyle w:val="IntenseEmphasis"/>
              </w:rPr>
              <w:t>0</w:t>
            </w:r>
            <w:r w:rsidRPr="00F65AB1">
              <w:rPr>
                <w:rStyle w:val="IntenseEmphasis"/>
              </w:rPr>
              <w:t>0</w:t>
            </w:r>
          </w:p>
        </w:tc>
        <w:tc>
          <w:tcPr>
            <w:tcW w:w="1260" w:type="dxa"/>
          </w:tcPr>
          <w:p w14:paraId="7D00E614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26879962" w14:textId="77777777" w:rsidR="0093178A" w:rsidRPr="00F65AB1" w:rsidRDefault="0093178A" w:rsidP="00D0648F">
            <w:pPr>
              <w:rPr>
                <w:rStyle w:val="IntenseEmphasis"/>
              </w:rPr>
            </w:pPr>
          </w:p>
        </w:tc>
      </w:tr>
      <w:tr w:rsidR="0093178A" w:rsidRPr="00F65AB1" w14:paraId="0DE8F3E3" w14:textId="77777777" w:rsidTr="0093178A">
        <w:trPr>
          <w:cantSplit/>
        </w:trPr>
        <w:tc>
          <w:tcPr>
            <w:tcW w:w="1984" w:type="dxa"/>
          </w:tcPr>
          <w:p w14:paraId="1775371F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Философия. </w:t>
            </w:r>
          </w:p>
          <w:p w14:paraId="7CAA5284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Книга за </w:t>
            </w:r>
          </w:p>
          <w:p w14:paraId="6103AD65" w14:textId="6B9CE281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 xml:space="preserve">учителя </w:t>
            </w:r>
          </w:p>
        </w:tc>
        <w:tc>
          <w:tcPr>
            <w:tcW w:w="1559" w:type="dxa"/>
          </w:tcPr>
          <w:p w14:paraId="464CDB72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881" w:type="dxa"/>
          </w:tcPr>
          <w:p w14:paraId="727D2FC3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108" w:type="dxa"/>
          </w:tcPr>
          <w:p w14:paraId="0D8B6E99" w14:textId="349D82AE" w:rsidR="0093178A" w:rsidRPr="00F65AB1" w:rsidRDefault="0093178A" w:rsidP="00C87EEA">
            <w:pPr>
              <w:rPr>
                <w:rStyle w:val="IntenseEmphasis"/>
              </w:rPr>
            </w:pPr>
            <w:r>
              <w:rPr>
                <w:rStyle w:val="IntenseEmphasis"/>
              </w:rPr>
              <w:t>8</w:t>
            </w:r>
            <w:r w:rsidRPr="00F65AB1">
              <w:rPr>
                <w:rStyle w:val="IntenseEmphasis"/>
              </w:rPr>
              <w:t xml:space="preserve">. </w:t>
            </w:r>
            <w:r>
              <w:rPr>
                <w:rStyle w:val="IntenseEmphasis"/>
              </w:rPr>
              <w:t>0</w:t>
            </w:r>
            <w:r w:rsidRPr="00F65AB1">
              <w:rPr>
                <w:rStyle w:val="IntenseEmphasis"/>
              </w:rPr>
              <w:t>0</w:t>
            </w:r>
          </w:p>
          <w:p w14:paraId="391E9051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260" w:type="dxa"/>
          </w:tcPr>
          <w:p w14:paraId="7ECF007D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980" w:type="dxa"/>
          </w:tcPr>
          <w:p w14:paraId="6652B4A4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</w:tr>
      <w:tr w:rsidR="0093178A" w:rsidRPr="00F65AB1" w14:paraId="0D8EE8C3" w14:textId="77777777" w:rsidTr="0093178A">
        <w:trPr>
          <w:cantSplit/>
        </w:trPr>
        <w:tc>
          <w:tcPr>
            <w:tcW w:w="1984" w:type="dxa"/>
          </w:tcPr>
          <w:p w14:paraId="0BA607F7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559" w:type="dxa"/>
          </w:tcPr>
          <w:p w14:paraId="7B8C51CA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881" w:type="dxa"/>
          </w:tcPr>
          <w:p w14:paraId="1E9316D9" w14:textId="77777777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108" w:type="dxa"/>
          </w:tcPr>
          <w:p w14:paraId="512AA206" w14:textId="479E4A3E" w:rsidR="0093178A" w:rsidRPr="00F65AB1" w:rsidRDefault="0093178A" w:rsidP="00C87EEA">
            <w:pPr>
              <w:rPr>
                <w:rStyle w:val="IntenseEmphasis"/>
              </w:rPr>
            </w:pPr>
          </w:p>
        </w:tc>
        <w:tc>
          <w:tcPr>
            <w:tcW w:w="1260" w:type="dxa"/>
          </w:tcPr>
          <w:p w14:paraId="59C16A73" w14:textId="77777777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Обща</w:t>
            </w:r>
          </w:p>
          <w:p w14:paraId="0F59D88E" w14:textId="1B990E2C" w:rsidR="0093178A" w:rsidRPr="00F65AB1" w:rsidRDefault="0093178A" w:rsidP="00C87EEA">
            <w:pPr>
              <w:rPr>
                <w:rStyle w:val="IntenseEmphasis"/>
              </w:rPr>
            </w:pPr>
            <w:r w:rsidRPr="00F65AB1">
              <w:rPr>
                <w:rStyle w:val="IntenseEmphasis"/>
              </w:rPr>
              <w:t>сума</w:t>
            </w:r>
          </w:p>
        </w:tc>
        <w:tc>
          <w:tcPr>
            <w:tcW w:w="1980" w:type="dxa"/>
          </w:tcPr>
          <w:p w14:paraId="04D57FA7" w14:textId="2C65F1BA" w:rsidR="0093178A" w:rsidRPr="00F65AB1" w:rsidRDefault="0093178A" w:rsidP="00C87EEA">
            <w:pPr>
              <w:rPr>
                <w:rStyle w:val="IntenseEmphasis"/>
              </w:rPr>
            </w:pPr>
          </w:p>
        </w:tc>
      </w:tr>
    </w:tbl>
    <w:p w14:paraId="1F8E75B3" w14:textId="17365FE4" w:rsidR="00874A67" w:rsidRPr="00F65AB1" w:rsidRDefault="00874A67" w:rsidP="00C87EEA">
      <w:pPr>
        <w:rPr>
          <w:lang w:val="en-US"/>
        </w:rPr>
      </w:pPr>
    </w:p>
    <w:sectPr w:rsidR="00874A67" w:rsidRPr="00F65AB1" w:rsidSect="00636B57">
      <w:pgSz w:w="11907" w:h="16840" w:code="9"/>
      <w:pgMar w:top="284" w:right="680" w:bottom="28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226DE"/>
    <w:multiLevelType w:val="singleLevel"/>
    <w:tmpl w:val="88C462D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C0425C8"/>
    <w:multiLevelType w:val="hybridMultilevel"/>
    <w:tmpl w:val="3F86493E"/>
    <w:lvl w:ilvl="0" w:tplc="92AA20A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12994677">
    <w:abstractNumId w:val="0"/>
  </w:num>
  <w:num w:numId="2" w16cid:durableId="1793863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D3"/>
    <w:rsid w:val="000076F3"/>
    <w:rsid w:val="00012F97"/>
    <w:rsid w:val="00013770"/>
    <w:rsid w:val="00017856"/>
    <w:rsid w:val="0002326C"/>
    <w:rsid w:val="00023638"/>
    <w:rsid w:val="00023B28"/>
    <w:rsid w:val="000274F9"/>
    <w:rsid w:val="000308C4"/>
    <w:rsid w:val="00036390"/>
    <w:rsid w:val="0004070E"/>
    <w:rsid w:val="00047E47"/>
    <w:rsid w:val="00052FCB"/>
    <w:rsid w:val="00075737"/>
    <w:rsid w:val="00093DBD"/>
    <w:rsid w:val="000C782B"/>
    <w:rsid w:val="000C7EF8"/>
    <w:rsid w:val="000D268C"/>
    <w:rsid w:val="000E1029"/>
    <w:rsid w:val="000E1DDA"/>
    <w:rsid w:val="000F3234"/>
    <w:rsid w:val="00107B18"/>
    <w:rsid w:val="00117964"/>
    <w:rsid w:val="00121740"/>
    <w:rsid w:val="00121941"/>
    <w:rsid w:val="00134117"/>
    <w:rsid w:val="001349E5"/>
    <w:rsid w:val="001429FF"/>
    <w:rsid w:val="00152B7D"/>
    <w:rsid w:val="00153542"/>
    <w:rsid w:val="0015462E"/>
    <w:rsid w:val="00157236"/>
    <w:rsid w:val="00162CAC"/>
    <w:rsid w:val="0016325B"/>
    <w:rsid w:val="001706C9"/>
    <w:rsid w:val="00190DE2"/>
    <w:rsid w:val="0019468F"/>
    <w:rsid w:val="001A1D44"/>
    <w:rsid w:val="001B0C2F"/>
    <w:rsid w:val="001B34A0"/>
    <w:rsid w:val="001C5B45"/>
    <w:rsid w:val="001F2A29"/>
    <w:rsid w:val="00207037"/>
    <w:rsid w:val="0022346F"/>
    <w:rsid w:val="00224508"/>
    <w:rsid w:val="00226F1E"/>
    <w:rsid w:val="002322E6"/>
    <w:rsid w:val="00233D46"/>
    <w:rsid w:val="00235BAB"/>
    <w:rsid w:val="00237B14"/>
    <w:rsid w:val="00245011"/>
    <w:rsid w:val="00246B36"/>
    <w:rsid w:val="00247427"/>
    <w:rsid w:val="00253D15"/>
    <w:rsid w:val="00260188"/>
    <w:rsid w:val="00263AB7"/>
    <w:rsid w:val="00277C9E"/>
    <w:rsid w:val="002952D9"/>
    <w:rsid w:val="002960E0"/>
    <w:rsid w:val="0029653B"/>
    <w:rsid w:val="002A4F72"/>
    <w:rsid w:val="002A60A0"/>
    <w:rsid w:val="002B5973"/>
    <w:rsid w:val="002C5E72"/>
    <w:rsid w:val="002C74AF"/>
    <w:rsid w:val="002F0EE0"/>
    <w:rsid w:val="0031520E"/>
    <w:rsid w:val="00322C12"/>
    <w:rsid w:val="003603B7"/>
    <w:rsid w:val="00373548"/>
    <w:rsid w:val="003747FF"/>
    <w:rsid w:val="00377840"/>
    <w:rsid w:val="003808A6"/>
    <w:rsid w:val="0038141A"/>
    <w:rsid w:val="003A022A"/>
    <w:rsid w:val="003A10EC"/>
    <w:rsid w:val="003A6077"/>
    <w:rsid w:val="003B2FEA"/>
    <w:rsid w:val="003D0468"/>
    <w:rsid w:val="003D0C44"/>
    <w:rsid w:val="003D3CDD"/>
    <w:rsid w:val="003E62AF"/>
    <w:rsid w:val="004233C8"/>
    <w:rsid w:val="00431EC5"/>
    <w:rsid w:val="00432FA4"/>
    <w:rsid w:val="004407FC"/>
    <w:rsid w:val="0044270A"/>
    <w:rsid w:val="00444343"/>
    <w:rsid w:val="004663BD"/>
    <w:rsid w:val="00477ABD"/>
    <w:rsid w:val="00496206"/>
    <w:rsid w:val="004A3B91"/>
    <w:rsid w:val="004A7C44"/>
    <w:rsid w:val="004C773A"/>
    <w:rsid w:val="004D606B"/>
    <w:rsid w:val="004E0192"/>
    <w:rsid w:val="004F13BB"/>
    <w:rsid w:val="005059BB"/>
    <w:rsid w:val="00534C05"/>
    <w:rsid w:val="005355B1"/>
    <w:rsid w:val="00554AF6"/>
    <w:rsid w:val="005715D6"/>
    <w:rsid w:val="00573C1E"/>
    <w:rsid w:val="005828BC"/>
    <w:rsid w:val="00590802"/>
    <w:rsid w:val="005A4E80"/>
    <w:rsid w:val="005B55F0"/>
    <w:rsid w:val="005C089C"/>
    <w:rsid w:val="005D7B95"/>
    <w:rsid w:val="005F203F"/>
    <w:rsid w:val="00620B52"/>
    <w:rsid w:val="006213B2"/>
    <w:rsid w:val="00630954"/>
    <w:rsid w:val="0063256A"/>
    <w:rsid w:val="006357ED"/>
    <w:rsid w:val="00636B57"/>
    <w:rsid w:val="00646A67"/>
    <w:rsid w:val="006558F5"/>
    <w:rsid w:val="00656E06"/>
    <w:rsid w:val="0066444E"/>
    <w:rsid w:val="0067790B"/>
    <w:rsid w:val="0069717C"/>
    <w:rsid w:val="006A5F2A"/>
    <w:rsid w:val="006A784B"/>
    <w:rsid w:val="006A7DA8"/>
    <w:rsid w:val="006B176D"/>
    <w:rsid w:val="006B2F75"/>
    <w:rsid w:val="006C2911"/>
    <w:rsid w:val="006D45F5"/>
    <w:rsid w:val="006E727B"/>
    <w:rsid w:val="007039E3"/>
    <w:rsid w:val="00726E7C"/>
    <w:rsid w:val="00732827"/>
    <w:rsid w:val="0074701E"/>
    <w:rsid w:val="00770EE6"/>
    <w:rsid w:val="0078711A"/>
    <w:rsid w:val="007914E1"/>
    <w:rsid w:val="007970D7"/>
    <w:rsid w:val="007A5D75"/>
    <w:rsid w:val="007B3ACC"/>
    <w:rsid w:val="007B5F12"/>
    <w:rsid w:val="007E204C"/>
    <w:rsid w:val="007E5F71"/>
    <w:rsid w:val="00803F20"/>
    <w:rsid w:val="00822850"/>
    <w:rsid w:val="00823B95"/>
    <w:rsid w:val="0082438B"/>
    <w:rsid w:val="00824586"/>
    <w:rsid w:val="00830F9F"/>
    <w:rsid w:val="008534F0"/>
    <w:rsid w:val="008537FD"/>
    <w:rsid w:val="00874A67"/>
    <w:rsid w:val="00876210"/>
    <w:rsid w:val="00887F81"/>
    <w:rsid w:val="008A0409"/>
    <w:rsid w:val="008A1D13"/>
    <w:rsid w:val="008B17FC"/>
    <w:rsid w:val="008B565F"/>
    <w:rsid w:val="008F66C7"/>
    <w:rsid w:val="00903A3A"/>
    <w:rsid w:val="009152B0"/>
    <w:rsid w:val="0091661A"/>
    <w:rsid w:val="00916F38"/>
    <w:rsid w:val="00924C46"/>
    <w:rsid w:val="0093178A"/>
    <w:rsid w:val="00931CF0"/>
    <w:rsid w:val="0093347D"/>
    <w:rsid w:val="009400C8"/>
    <w:rsid w:val="00944AD1"/>
    <w:rsid w:val="009450F1"/>
    <w:rsid w:val="009452B1"/>
    <w:rsid w:val="00955793"/>
    <w:rsid w:val="00962B96"/>
    <w:rsid w:val="0096383F"/>
    <w:rsid w:val="00975B95"/>
    <w:rsid w:val="00996842"/>
    <w:rsid w:val="009A2899"/>
    <w:rsid w:val="009D13A8"/>
    <w:rsid w:val="009D143E"/>
    <w:rsid w:val="009D1BFA"/>
    <w:rsid w:val="009F1689"/>
    <w:rsid w:val="009F62FF"/>
    <w:rsid w:val="00A17632"/>
    <w:rsid w:val="00A267D3"/>
    <w:rsid w:val="00A27B3C"/>
    <w:rsid w:val="00A3057E"/>
    <w:rsid w:val="00A312B8"/>
    <w:rsid w:val="00A371E6"/>
    <w:rsid w:val="00A40987"/>
    <w:rsid w:val="00A42260"/>
    <w:rsid w:val="00A42EB2"/>
    <w:rsid w:val="00A517C1"/>
    <w:rsid w:val="00A669B7"/>
    <w:rsid w:val="00A757D4"/>
    <w:rsid w:val="00A831A0"/>
    <w:rsid w:val="00A84C82"/>
    <w:rsid w:val="00A92CF3"/>
    <w:rsid w:val="00A9463B"/>
    <w:rsid w:val="00AB5457"/>
    <w:rsid w:val="00AC3D61"/>
    <w:rsid w:val="00AD5F21"/>
    <w:rsid w:val="00B40099"/>
    <w:rsid w:val="00B531BE"/>
    <w:rsid w:val="00B601CD"/>
    <w:rsid w:val="00B70AF6"/>
    <w:rsid w:val="00B83E65"/>
    <w:rsid w:val="00B97BD3"/>
    <w:rsid w:val="00BA51A3"/>
    <w:rsid w:val="00BB6987"/>
    <w:rsid w:val="00BD25CB"/>
    <w:rsid w:val="00BD6052"/>
    <w:rsid w:val="00BE1ED2"/>
    <w:rsid w:val="00BE66A2"/>
    <w:rsid w:val="00BF3B6C"/>
    <w:rsid w:val="00C10492"/>
    <w:rsid w:val="00C1748A"/>
    <w:rsid w:val="00C20111"/>
    <w:rsid w:val="00C22ACE"/>
    <w:rsid w:val="00C30C64"/>
    <w:rsid w:val="00C4025D"/>
    <w:rsid w:val="00C4054A"/>
    <w:rsid w:val="00C42D23"/>
    <w:rsid w:val="00C55AA1"/>
    <w:rsid w:val="00C80515"/>
    <w:rsid w:val="00C87EEA"/>
    <w:rsid w:val="00C95334"/>
    <w:rsid w:val="00CB469D"/>
    <w:rsid w:val="00CE0752"/>
    <w:rsid w:val="00CE5DAA"/>
    <w:rsid w:val="00CE705E"/>
    <w:rsid w:val="00CE7C8E"/>
    <w:rsid w:val="00CF66BD"/>
    <w:rsid w:val="00D3443D"/>
    <w:rsid w:val="00D45A33"/>
    <w:rsid w:val="00D46989"/>
    <w:rsid w:val="00D907CA"/>
    <w:rsid w:val="00D95FAE"/>
    <w:rsid w:val="00D965AA"/>
    <w:rsid w:val="00DA2A11"/>
    <w:rsid w:val="00DD214B"/>
    <w:rsid w:val="00DE4EC1"/>
    <w:rsid w:val="00DF1459"/>
    <w:rsid w:val="00DF344B"/>
    <w:rsid w:val="00E161E2"/>
    <w:rsid w:val="00E20765"/>
    <w:rsid w:val="00E253B3"/>
    <w:rsid w:val="00E27155"/>
    <w:rsid w:val="00E300A6"/>
    <w:rsid w:val="00E310BD"/>
    <w:rsid w:val="00E36B5C"/>
    <w:rsid w:val="00E42BE4"/>
    <w:rsid w:val="00E51726"/>
    <w:rsid w:val="00E70664"/>
    <w:rsid w:val="00E80F13"/>
    <w:rsid w:val="00E92242"/>
    <w:rsid w:val="00EA7E22"/>
    <w:rsid w:val="00EC25EC"/>
    <w:rsid w:val="00EC75B2"/>
    <w:rsid w:val="00ED4439"/>
    <w:rsid w:val="00ED735B"/>
    <w:rsid w:val="00F04470"/>
    <w:rsid w:val="00F10BA2"/>
    <w:rsid w:val="00F364C0"/>
    <w:rsid w:val="00F449B5"/>
    <w:rsid w:val="00F5076E"/>
    <w:rsid w:val="00F61E2A"/>
    <w:rsid w:val="00F64EFB"/>
    <w:rsid w:val="00F65AB1"/>
    <w:rsid w:val="00F67B2C"/>
    <w:rsid w:val="00F71876"/>
    <w:rsid w:val="00F90A2B"/>
    <w:rsid w:val="00F912E3"/>
    <w:rsid w:val="00FA178C"/>
    <w:rsid w:val="00FB37C4"/>
    <w:rsid w:val="00FB61F5"/>
    <w:rsid w:val="00FC4426"/>
    <w:rsid w:val="00FD01CD"/>
    <w:rsid w:val="00FE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40F0DB"/>
  <w15:chartTrackingRefBased/>
  <w15:docId w15:val="{07741F37-E1F6-4BB9-B606-ED685FD3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F65AB1"/>
    <w:rPr>
      <w:rFonts w:ascii="Arial" w:hAnsi="Arial"/>
      <w:bCs/>
      <w:sz w:val="22"/>
      <w:szCs w:val="18"/>
      <w:lang w:eastAsia="en-US"/>
    </w:rPr>
  </w:style>
  <w:style w:type="paragraph" w:styleId="Heading3">
    <w:name w:val="heading 3"/>
    <w:basedOn w:val="Normal"/>
    <w:next w:val="Normal"/>
    <w:qFormat/>
    <w:rsid w:val="00DF344B"/>
    <w:pPr>
      <w:keepNext/>
      <w:spacing w:before="240" w:after="60"/>
      <w:outlineLvl w:val="2"/>
    </w:pPr>
    <w:rPr>
      <w:rFonts w:cs="Arial"/>
      <w:b/>
      <w:bCs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F344B"/>
    <w:rPr>
      <w:sz w:val="20"/>
    </w:rPr>
  </w:style>
  <w:style w:type="paragraph" w:styleId="BalloonText">
    <w:name w:val="Balloon Text"/>
    <w:basedOn w:val="Normal"/>
    <w:semiHidden/>
    <w:rsid w:val="00F04470"/>
    <w:rPr>
      <w:rFonts w:ascii="Tahoma" w:hAnsi="Tahoma" w:cs="Tahoma"/>
      <w:sz w:val="16"/>
      <w:szCs w:val="16"/>
    </w:rPr>
  </w:style>
  <w:style w:type="character" w:styleId="Hyperlink">
    <w:name w:val="Hyperlink"/>
    <w:rsid w:val="007B5F12"/>
    <w:rPr>
      <w:color w:val="0000FF"/>
      <w:u w:val="single"/>
    </w:rPr>
  </w:style>
  <w:style w:type="paragraph" w:styleId="DocumentMap">
    <w:name w:val="Document Map"/>
    <w:basedOn w:val="Normal"/>
    <w:semiHidden/>
    <w:rsid w:val="00A371E6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UnresolvedMention">
    <w:name w:val="Unresolved Mention"/>
    <w:uiPriority w:val="99"/>
    <w:semiHidden/>
    <w:unhideWhenUsed/>
    <w:rsid w:val="00620B52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F65AB1"/>
    <w:rPr>
      <w:i w:val="0"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locratpres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ocratpress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22299-128E-4061-96CE-97A292C21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Extreme Press</vt:lpstr>
      <vt:lpstr>Extreme Press</vt:lpstr>
    </vt:vector>
  </TitlesOfParts>
  <Company>Unitex</Company>
  <LinksUpToDate>false</LinksUpToDate>
  <CharactersWithSpaces>2141</CharactersWithSpaces>
  <SharedDoc>false</SharedDoc>
  <HLinks>
    <vt:vector size="6" baseType="variant">
      <vt:variant>
        <vt:i4>7274560</vt:i4>
      </vt:variant>
      <vt:variant>
        <vt:i4>0</vt:i4>
      </vt:variant>
      <vt:variant>
        <vt:i4>0</vt:i4>
      </vt:variant>
      <vt:variant>
        <vt:i4>5</vt:i4>
      </vt:variant>
      <vt:variant>
        <vt:lpwstr>mailto:izdatelstvoextrem@gmail.com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Extreme Press</dc:title>
  <dc:subject/>
  <dc:creator>Krasi</dc:creator>
  <cp:keywords/>
  <cp:lastModifiedBy>Serghey Gherdjikov</cp:lastModifiedBy>
  <cp:revision>3</cp:revision>
  <cp:lastPrinted>2026-08-29T05:07:00Z</cp:lastPrinted>
  <dcterms:created xsi:type="dcterms:W3CDTF">2026-08-29T05:12:00Z</dcterms:created>
  <dcterms:modified xsi:type="dcterms:W3CDTF">2026-08-29T05:35:00Z</dcterms:modified>
</cp:coreProperties>
</file>